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463F0" w14:textId="47A6CA90" w:rsidR="00645197" w:rsidRDefault="00645197" w:rsidP="00645197">
      <w:pPr>
        <w:pStyle w:val="Rubrik"/>
      </w:pPr>
      <w:bookmarkStart w:id="0" w:name="_Toc38982640"/>
      <w:r w:rsidRPr="008C0747">
        <w:rPr>
          <w:noProof/>
          <w:lang w:eastAsia="sv-SE"/>
        </w:rPr>
        <w:drawing>
          <wp:anchor distT="0" distB="0" distL="114300" distR="114300" simplePos="0" relativeHeight="251659264" behindDoc="1" locked="0" layoutInCell="1" allowOverlap="1" wp14:anchorId="49EF45D7" wp14:editId="48030D92">
            <wp:simplePos x="0" y="0"/>
            <wp:positionH relativeFrom="page">
              <wp:posOffset>628650</wp:posOffset>
            </wp:positionH>
            <wp:positionV relativeFrom="margin">
              <wp:posOffset>-3132455</wp:posOffset>
            </wp:positionV>
            <wp:extent cx="864000" cy="727200"/>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4000" cy="72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1F42">
        <w:t>A</w:t>
      </w:r>
      <w:bookmarkEnd w:id="0"/>
      <w:r w:rsidR="00A81F42">
        <w:t>rbetsordning för kommunfullmäktige</w:t>
      </w:r>
    </w:p>
    <w:p w14:paraId="5E1AB3CB" w14:textId="3B72CB2E" w:rsidR="005D5F16" w:rsidRDefault="005D5F16" w:rsidP="005D5F16">
      <w:pPr>
        <w:pStyle w:val="Underrubrik"/>
      </w:pPr>
    </w:p>
    <w:p w14:paraId="41706922" w14:textId="77777777" w:rsidR="005D5F16" w:rsidRPr="005D5F16" w:rsidRDefault="005D5F16" w:rsidP="005D5F16">
      <w:pPr>
        <w:pStyle w:val="Underrubrik"/>
      </w:pPr>
    </w:p>
    <w:p w14:paraId="107E16E5" w14:textId="77777777" w:rsidR="00645197" w:rsidRPr="00EF5A21" w:rsidRDefault="00645197" w:rsidP="00EF5A21">
      <w:pPr>
        <w:sectPr w:rsidR="00645197" w:rsidRPr="00EF5A21" w:rsidSect="00292C8F">
          <w:headerReference w:type="even" r:id="rId13"/>
          <w:headerReference w:type="default" r:id="rId14"/>
          <w:footerReference w:type="even" r:id="rId15"/>
          <w:footerReference w:type="default" r:id="rId16"/>
          <w:headerReference w:type="first" r:id="rId17"/>
          <w:footerReference w:type="first" r:id="rId18"/>
          <w:pgSz w:w="11906" w:h="16838" w:code="9"/>
          <w:pgMar w:top="1418" w:right="1985" w:bottom="8222" w:left="1985" w:header="567" w:footer="567" w:gutter="0"/>
          <w:cols w:space="708"/>
          <w:vAlign w:val="bottom"/>
          <w:titlePg/>
          <w:docGrid w:linePitch="360"/>
        </w:sectPr>
      </w:pPr>
      <w:r w:rsidRPr="003F0D3A">
        <w:rPr>
          <w:noProof/>
          <w:sz w:val="10"/>
          <w:szCs w:val="10"/>
          <w:lang w:eastAsia="sv-SE"/>
        </w:rPr>
        <mc:AlternateContent>
          <mc:Choice Requires="wps">
            <w:drawing>
              <wp:anchor distT="0" distB="0" distL="114300" distR="114300" simplePos="0" relativeHeight="251661312" behindDoc="0" locked="0" layoutInCell="1" allowOverlap="1" wp14:anchorId="59040E2A" wp14:editId="0BA033C2">
                <wp:simplePos x="0" y="0"/>
                <wp:positionH relativeFrom="margin">
                  <wp:posOffset>8890</wp:posOffset>
                </wp:positionH>
                <wp:positionV relativeFrom="margin">
                  <wp:posOffset>8265795</wp:posOffset>
                </wp:positionV>
                <wp:extent cx="5191125" cy="753110"/>
                <wp:effectExtent l="0" t="0" r="9525" b="8890"/>
                <wp:wrapNone/>
                <wp:docPr id="10" name="Textruta 10"/>
                <wp:cNvGraphicFramePr/>
                <a:graphic xmlns:a="http://schemas.openxmlformats.org/drawingml/2006/main">
                  <a:graphicData uri="http://schemas.microsoft.com/office/word/2010/wordprocessingShape">
                    <wps:wsp>
                      <wps:cNvSpPr txBox="1"/>
                      <wps:spPr>
                        <a:xfrm>
                          <a:off x="0" y="0"/>
                          <a:ext cx="5191125" cy="753110"/>
                        </a:xfrm>
                        <a:prstGeom prst="rect">
                          <a:avLst/>
                        </a:prstGeom>
                        <a:noFill/>
                        <a:ln w="6350">
                          <a:noFill/>
                        </a:ln>
                      </wps:spPr>
                      <wps:txbx>
                        <w:txbxContent>
                          <w:p w14:paraId="0CBE229F" w14:textId="2BEFC65D" w:rsidR="00645197" w:rsidRPr="00D97E14" w:rsidRDefault="00645197" w:rsidP="00645197">
                            <w:pPr>
                              <w:pStyle w:val="UnderrubrikAnsvarig"/>
                            </w:pPr>
                            <w:r>
                              <w:t xml:space="preserve">Antagen av </w:t>
                            </w:r>
                            <w:r w:rsidR="00A81F42">
                              <w:t>kommunfullmäktige</w:t>
                            </w:r>
                            <w:r>
                              <w:t xml:space="preserve"> </w:t>
                            </w:r>
                            <w:sdt>
                              <w:sdtPr>
                                <w:id w:val="-254218442"/>
                                <w:date w:fullDate="2024-06-17T00:00:00Z">
                                  <w:dateFormat w:val="yyyy-MM-dd"/>
                                  <w:lid w:val="sv-SE"/>
                                  <w:storeMappedDataAs w:val="dateTime"/>
                                  <w:calendar w:val="gregorian"/>
                                </w:date>
                              </w:sdtPr>
                              <w:sdtContent>
                                <w:r w:rsidR="00A81F42">
                                  <w:t>2024-</w:t>
                                </w:r>
                                <w:r w:rsidR="006609FE">
                                  <w:t>06</w:t>
                                </w:r>
                                <w:r w:rsidR="00A81F42">
                                  <w:t>-</w:t>
                                </w:r>
                                <w:r w:rsidR="006609FE">
                                  <w:t>17</w:t>
                                </w:r>
                              </w:sdtContent>
                            </w:sdt>
                            <w:r w:rsidRPr="00D97E14">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40E2A" id="_x0000_t202" coordsize="21600,21600" o:spt="202" path="m,l,21600r21600,l21600,xe">
                <v:stroke joinstyle="miter"/>
                <v:path gradientshapeok="t" o:connecttype="rect"/>
              </v:shapetype>
              <v:shape id="Textruta 10" o:spid="_x0000_s1026" type="#_x0000_t202" style="position:absolute;margin-left:.7pt;margin-top:650.85pt;width:408.75pt;height:5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" filled="f" stroked="f" strokeweight=".5pt">
                <v:textbox inset=".1mm,.1mm,.1mm,.1mm">
                  <w:txbxContent>
                    <w:p w14:paraId="0CBE229F" w14:textId="2BEFC65D" w:rsidR="00645197" w:rsidRPr="00D97E14" w:rsidRDefault="00645197" w:rsidP="00645197">
                      <w:pPr>
                        <w:pStyle w:val="UnderrubrikAnsvarig"/>
                      </w:pPr>
                      <w:r>
                        <w:t xml:space="preserve">Antagen av </w:t>
                      </w:r>
                      <w:r w:rsidR="00A81F42">
                        <w:t>kommunfullmäktige</w:t>
                      </w:r>
                      <w:r>
                        <w:t xml:space="preserve"> </w:t>
                      </w:r>
                      <w:sdt>
                        <w:sdtPr>
                          <w:id w:val="-254218442"/>
                          <w:date w:fullDate="2024-06-17T00:00:00Z">
                            <w:dateFormat w:val="yyyy-MM-dd"/>
                            <w:lid w:val="sv-SE"/>
                            <w:storeMappedDataAs w:val="dateTime"/>
                            <w:calendar w:val="gregorian"/>
                          </w:date>
                        </w:sdtPr>
                        <w:sdtEndPr/>
                        <w:sdtContent>
                          <w:r w:rsidR="00A81F42">
                            <w:t>2024-</w:t>
                          </w:r>
                          <w:r w:rsidR="006609FE">
                            <w:t>06</w:t>
                          </w:r>
                          <w:r w:rsidR="00A81F42">
                            <w:t>-</w:t>
                          </w:r>
                          <w:r w:rsidR="006609FE">
                            <w:t>17</w:t>
                          </w:r>
                        </w:sdtContent>
                      </w:sdt>
                      <w:r w:rsidRPr="00D97E14">
                        <w:t xml:space="preserve"> </w:t>
                      </w:r>
                    </w:p>
                  </w:txbxContent>
                </v:textbox>
                <w10:wrap anchorx="margin" anchory="margin"/>
              </v:shape>
            </w:pict>
          </mc:Fallback>
        </mc:AlternateContent>
      </w:r>
    </w:p>
    <w:p w14:paraId="504104FD" w14:textId="77777777" w:rsidR="00FB4EF4" w:rsidRPr="00F85D36" w:rsidRDefault="00FB4EF4" w:rsidP="00F85D36">
      <w:pPr>
        <w:pStyle w:val="Rubrik1"/>
        <w:rPr>
          <w:sz w:val="32"/>
        </w:rPr>
      </w:pPr>
      <w:bookmarkStart w:id="1" w:name="_Toc37867971"/>
      <w:bookmarkStart w:id="2" w:name="_Toc38982641"/>
      <w:bookmarkStart w:id="3" w:name="_Toc170112913"/>
      <w:r w:rsidRPr="00F85D36">
        <w:rPr>
          <w:sz w:val="32"/>
        </w:rPr>
        <w:lastRenderedPageBreak/>
        <w:t>Dokumentinformation</w:t>
      </w:r>
      <w:bookmarkEnd w:id="1"/>
      <w:bookmarkEnd w:id="2"/>
      <w:bookmarkEnd w:id="3"/>
    </w:p>
    <w:p w14:paraId="696947C8" w14:textId="6E914D1F" w:rsidR="00FB4EF4" w:rsidRDefault="00FB4EF4" w:rsidP="00CE27D5">
      <w:pPr>
        <w:pStyle w:val="Dokumentinformation"/>
      </w:pPr>
      <w:r w:rsidRPr="00CE27D5">
        <w:t>Fastställt</w:t>
      </w:r>
      <w:r>
        <w:t xml:space="preserve"> av:</w:t>
      </w:r>
      <w:r>
        <w:tab/>
      </w:r>
      <w:r w:rsidR="00A81F42">
        <w:t>Kommunfullmäktige</w:t>
      </w:r>
    </w:p>
    <w:p w14:paraId="06F3B6C0" w14:textId="6E7E8826" w:rsidR="00FB4EF4" w:rsidRDefault="00FB4EF4" w:rsidP="00CE27D5">
      <w:pPr>
        <w:pStyle w:val="Dokumentinformation"/>
      </w:pPr>
      <w:r>
        <w:t>Fastställt, datum:</w:t>
      </w:r>
      <w:r>
        <w:tab/>
      </w:r>
      <w:sdt>
        <w:sdtPr>
          <w:id w:val="-1364672678"/>
          <w:placeholder>
            <w:docPart w:val="FF31AB47BE6F46A5978E7E954051496E"/>
          </w:placeholder>
          <w:date w:fullDate="2024-06-17T00:00:00Z">
            <w:dateFormat w:val="yyyy-MM-dd"/>
            <w:lid w:val="sv-SE"/>
            <w:storeMappedDataAs w:val="dateTime"/>
            <w:calendar w:val="gregorian"/>
          </w:date>
        </w:sdtPr>
        <w:sdtContent>
          <w:r w:rsidR="00A81F42">
            <w:t>2024-</w:t>
          </w:r>
          <w:r w:rsidR="006609FE">
            <w:t>06-17</w:t>
          </w:r>
        </w:sdtContent>
      </w:sdt>
    </w:p>
    <w:p w14:paraId="4EB6973A" w14:textId="5E6A1813" w:rsidR="00727C42" w:rsidRDefault="00FB4EF4" w:rsidP="00CE27D5">
      <w:pPr>
        <w:pStyle w:val="Dokumentinformation"/>
      </w:pPr>
      <w:r>
        <w:t>Dokumentsansvarig:</w:t>
      </w:r>
      <w:r>
        <w:tab/>
      </w:r>
      <w:r w:rsidR="00A81F42">
        <w:t>Kommunsekreterare</w:t>
      </w:r>
    </w:p>
    <w:p w14:paraId="4DD45DBE" w14:textId="20E4C3DC" w:rsidR="00FB4EF4" w:rsidRDefault="00FB4EF4" w:rsidP="00CE27D5">
      <w:pPr>
        <w:pStyle w:val="Dokumentinformation"/>
      </w:pPr>
      <w:r>
        <w:t>Ansvarig för revidering:</w:t>
      </w:r>
      <w:r>
        <w:tab/>
      </w:r>
      <w:r w:rsidR="00A81F42">
        <w:t>Kommunsekreterare</w:t>
      </w:r>
    </w:p>
    <w:p w14:paraId="671D1B69" w14:textId="593A8FC7" w:rsidR="00FB4EF4" w:rsidRDefault="00FB4EF4" w:rsidP="00CE27D5">
      <w:pPr>
        <w:pStyle w:val="Dokumentinformation"/>
      </w:pPr>
      <w:r>
        <w:t>Gäller för:</w:t>
      </w:r>
      <w:r>
        <w:tab/>
      </w:r>
      <w:r w:rsidR="00A81F42">
        <w:t>Kommunfullmäktige</w:t>
      </w:r>
    </w:p>
    <w:p w14:paraId="62B17FBB" w14:textId="7EC5C955" w:rsidR="00FB4EF4" w:rsidRDefault="00FB4EF4" w:rsidP="00CE27D5">
      <w:pPr>
        <w:pStyle w:val="Dokumentinformation"/>
      </w:pPr>
      <w:r>
        <w:t>Gäller till, datum:</w:t>
      </w:r>
      <w:r>
        <w:tab/>
      </w:r>
      <w:sdt>
        <w:sdtPr>
          <w:id w:val="1651631278"/>
          <w:placeholder>
            <w:docPart w:val="2BA5E3E5EF1A4B9AB4B48C6C9483B4F9"/>
          </w:placeholder>
          <w:date>
            <w:dateFormat w:val="yyyy-MM-dd"/>
            <w:lid w:val="sv-SE"/>
            <w:storeMappedDataAs w:val="dateTime"/>
            <w:calendar w:val="gregorian"/>
          </w:date>
        </w:sdtPr>
        <w:sdtContent>
          <w:r w:rsidR="00A81F42">
            <w:t>Tills vidare</w:t>
          </w:r>
        </w:sdtContent>
      </w:sdt>
    </w:p>
    <w:p w14:paraId="4E7E1B0C" w14:textId="77777777" w:rsidR="00CE27D5" w:rsidRDefault="00CE27D5" w:rsidP="00FB4EF4">
      <w:pPr>
        <w:tabs>
          <w:tab w:val="left" w:pos="2835"/>
        </w:tabs>
      </w:pPr>
    </w:p>
    <w:p w14:paraId="56E08DB3" w14:textId="77777777" w:rsidR="00CE27D5" w:rsidRDefault="00CE27D5" w:rsidP="00FB4EF4">
      <w:pPr>
        <w:tabs>
          <w:tab w:val="left" w:pos="2835"/>
        </w:tabs>
        <w:sectPr w:rsidR="00CE27D5" w:rsidSect="00292C8F">
          <w:headerReference w:type="first" r:id="rId19"/>
          <w:pgSz w:w="11906" w:h="16838" w:code="9"/>
          <w:pgMar w:top="1418" w:right="2268" w:bottom="1418" w:left="2268" w:header="567" w:footer="567" w:gutter="0"/>
          <w:cols w:space="708"/>
          <w:vAlign w:val="bottom"/>
          <w:docGrid w:linePitch="360"/>
        </w:sectPr>
      </w:pPr>
    </w:p>
    <w:p w14:paraId="7FA8ECE8" w14:textId="77777777" w:rsidR="008404A8" w:rsidRDefault="008404A8" w:rsidP="008404A8">
      <w:pPr>
        <w:pStyle w:val="Innehllsfrteckningsrubrik"/>
        <w:rPr>
          <w:lang w:val="sv-SE"/>
        </w:rPr>
      </w:pPr>
      <w:r>
        <w:rPr>
          <w:lang w:val="sv-SE"/>
        </w:rPr>
        <w:lastRenderedPageBreak/>
        <w:t>Innehållsförteckning</w:t>
      </w:r>
    </w:p>
    <w:p w14:paraId="00B60D28" w14:textId="68F3E0EF" w:rsidR="001C762A" w:rsidRDefault="00725BF9">
      <w:pPr>
        <w:pStyle w:val="Innehll1"/>
        <w:tabs>
          <w:tab w:val="right" w:leader="dot" w:pos="7360"/>
        </w:tabs>
        <w:rPr>
          <w:rFonts w:asciiTheme="minorHAnsi" w:eastAsiaTheme="minorEastAsia" w:hAnsiTheme="minorHAnsi"/>
          <w:noProof/>
          <w:kern w:val="2"/>
          <w:szCs w:val="24"/>
          <w:lang w:eastAsia="sv-SE"/>
          <w14:ligatures w14:val="standardContextual"/>
        </w:rPr>
      </w:pPr>
      <w:r>
        <w:fldChar w:fldCharType="begin"/>
      </w:r>
      <w:r>
        <w:instrText xml:space="preserve"> TOC \o "2-3" \h \z \t "Rubrik 1;1;Kapitelrubrik;1" </w:instrText>
      </w:r>
      <w:r>
        <w:fldChar w:fldCharType="separate"/>
      </w:r>
      <w:hyperlink w:anchor="_Toc170112913" w:history="1">
        <w:r w:rsidR="001C762A" w:rsidRPr="00162444">
          <w:rPr>
            <w:rStyle w:val="Hyperlnk"/>
            <w:noProof/>
          </w:rPr>
          <w:t>Dokumentinformation</w:t>
        </w:r>
        <w:r w:rsidR="001C762A">
          <w:rPr>
            <w:noProof/>
            <w:webHidden/>
          </w:rPr>
          <w:tab/>
        </w:r>
        <w:r w:rsidR="001C762A">
          <w:rPr>
            <w:noProof/>
            <w:webHidden/>
          </w:rPr>
          <w:fldChar w:fldCharType="begin"/>
        </w:r>
        <w:r w:rsidR="001C762A">
          <w:rPr>
            <w:noProof/>
            <w:webHidden/>
          </w:rPr>
          <w:instrText xml:space="preserve"> PAGEREF _Toc170112913 \h </w:instrText>
        </w:r>
        <w:r w:rsidR="001C762A">
          <w:rPr>
            <w:noProof/>
            <w:webHidden/>
          </w:rPr>
        </w:r>
        <w:r w:rsidR="001C762A">
          <w:rPr>
            <w:noProof/>
            <w:webHidden/>
          </w:rPr>
          <w:fldChar w:fldCharType="separate"/>
        </w:r>
        <w:r w:rsidR="001C762A">
          <w:rPr>
            <w:noProof/>
            <w:webHidden/>
          </w:rPr>
          <w:t>2</w:t>
        </w:r>
        <w:r w:rsidR="001C762A">
          <w:rPr>
            <w:noProof/>
            <w:webHidden/>
          </w:rPr>
          <w:fldChar w:fldCharType="end"/>
        </w:r>
      </w:hyperlink>
    </w:p>
    <w:p w14:paraId="632377AB" w14:textId="63A59D01" w:rsidR="001C762A" w:rsidRDefault="001C762A">
      <w:pPr>
        <w:pStyle w:val="Innehll1"/>
        <w:tabs>
          <w:tab w:val="right" w:leader="dot" w:pos="7360"/>
        </w:tabs>
        <w:rPr>
          <w:rFonts w:asciiTheme="minorHAnsi" w:eastAsiaTheme="minorEastAsia" w:hAnsiTheme="minorHAnsi"/>
          <w:noProof/>
          <w:kern w:val="2"/>
          <w:szCs w:val="24"/>
          <w:lang w:eastAsia="sv-SE"/>
          <w14:ligatures w14:val="standardContextual"/>
        </w:rPr>
      </w:pPr>
      <w:hyperlink w:anchor="_Toc170112914" w:history="1">
        <w:r w:rsidRPr="00162444">
          <w:rPr>
            <w:rStyle w:val="Hyperlnk"/>
            <w:noProof/>
          </w:rPr>
          <w:t>Inledning</w:t>
        </w:r>
        <w:r>
          <w:rPr>
            <w:noProof/>
            <w:webHidden/>
          </w:rPr>
          <w:tab/>
        </w:r>
        <w:r>
          <w:rPr>
            <w:noProof/>
            <w:webHidden/>
          </w:rPr>
          <w:fldChar w:fldCharType="begin"/>
        </w:r>
        <w:r>
          <w:rPr>
            <w:noProof/>
            <w:webHidden/>
          </w:rPr>
          <w:instrText xml:space="preserve"> PAGEREF _Toc170112914 \h </w:instrText>
        </w:r>
        <w:r>
          <w:rPr>
            <w:noProof/>
            <w:webHidden/>
          </w:rPr>
        </w:r>
        <w:r>
          <w:rPr>
            <w:noProof/>
            <w:webHidden/>
          </w:rPr>
          <w:fldChar w:fldCharType="separate"/>
        </w:r>
        <w:r>
          <w:rPr>
            <w:noProof/>
            <w:webHidden/>
          </w:rPr>
          <w:t>6</w:t>
        </w:r>
        <w:r>
          <w:rPr>
            <w:noProof/>
            <w:webHidden/>
          </w:rPr>
          <w:fldChar w:fldCharType="end"/>
        </w:r>
      </w:hyperlink>
    </w:p>
    <w:p w14:paraId="62B2C78B" w14:textId="7C9E1DD2" w:rsidR="001C762A" w:rsidRDefault="001C762A">
      <w:pPr>
        <w:pStyle w:val="Innehll2"/>
        <w:rPr>
          <w:rFonts w:asciiTheme="minorHAnsi" w:hAnsiTheme="minorHAnsi" w:cstheme="minorBidi"/>
          <w:noProof/>
          <w:kern w:val="2"/>
          <w:sz w:val="24"/>
          <w:szCs w:val="24"/>
          <w:lang w:eastAsia="sv-SE"/>
          <w14:ligatures w14:val="standardContextual"/>
        </w:rPr>
      </w:pPr>
      <w:hyperlink w:anchor="_Toc170112915" w:history="1">
        <w:r w:rsidRPr="00162444">
          <w:rPr>
            <w:rStyle w:val="Hyperlnk"/>
            <w:noProof/>
          </w:rPr>
          <w:t>1</w:t>
        </w:r>
        <w:r>
          <w:rPr>
            <w:rFonts w:asciiTheme="minorHAnsi" w:hAnsiTheme="minorHAnsi" w:cstheme="minorBidi"/>
            <w:noProof/>
            <w:kern w:val="2"/>
            <w:sz w:val="24"/>
            <w:szCs w:val="24"/>
            <w:lang w:eastAsia="sv-SE"/>
            <w14:ligatures w14:val="standardContextual"/>
          </w:rPr>
          <w:tab/>
        </w:r>
        <w:r w:rsidRPr="00162444">
          <w:rPr>
            <w:rStyle w:val="Hyperlnk"/>
            <w:noProof/>
          </w:rPr>
          <w:t>LEDAMÖTER OCH ORDFÖRANDESKAP</w:t>
        </w:r>
        <w:r>
          <w:rPr>
            <w:noProof/>
            <w:webHidden/>
          </w:rPr>
          <w:tab/>
        </w:r>
        <w:r>
          <w:rPr>
            <w:noProof/>
            <w:webHidden/>
          </w:rPr>
          <w:fldChar w:fldCharType="begin"/>
        </w:r>
        <w:r>
          <w:rPr>
            <w:noProof/>
            <w:webHidden/>
          </w:rPr>
          <w:instrText xml:space="preserve"> PAGEREF _Toc170112915 \h </w:instrText>
        </w:r>
        <w:r>
          <w:rPr>
            <w:noProof/>
            <w:webHidden/>
          </w:rPr>
        </w:r>
        <w:r>
          <w:rPr>
            <w:noProof/>
            <w:webHidden/>
          </w:rPr>
          <w:fldChar w:fldCharType="separate"/>
        </w:r>
        <w:r>
          <w:rPr>
            <w:noProof/>
            <w:webHidden/>
          </w:rPr>
          <w:t>6</w:t>
        </w:r>
        <w:r>
          <w:rPr>
            <w:noProof/>
            <w:webHidden/>
          </w:rPr>
          <w:fldChar w:fldCharType="end"/>
        </w:r>
      </w:hyperlink>
    </w:p>
    <w:p w14:paraId="7F9DFE6D" w14:textId="5F0FE92B"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16" w:history="1">
        <w:r w:rsidRPr="00162444">
          <w:rPr>
            <w:rStyle w:val="Hyperlnk"/>
            <w:noProof/>
          </w:rPr>
          <w:t>1.1</w:t>
        </w:r>
        <w:r>
          <w:rPr>
            <w:rFonts w:asciiTheme="minorHAnsi" w:hAnsiTheme="minorHAnsi" w:cstheme="minorBidi"/>
            <w:noProof/>
            <w:kern w:val="2"/>
            <w:sz w:val="24"/>
            <w:szCs w:val="24"/>
            <w:lang w:eastAsia="sv-SE"/>
            <w14:ligatures w14:val="standardContextual"/>
          </w:rPr>
          <w:tab/>
        </w:r>
        <w:r w:rsidRPr="00162444">
          <w:rPr>
            <w:rStyle w:val="Hyperlnk"/>
            <w:noProof/>
          </w:rPr>
          <w:t>Antal ledamöter (5 kap 5-8 §§ KL)</w:t>
        </w:r>
        <w:r>
          <w:rPr>
            <w:noProof/>
            <w:webHidden/>
          </w:rPr>
          <w:tab/>
        </w:r>
        <w:r>
          <w:rPr>
            <w:noProof/>
            <w:webHidden/>
          </w:rPr>
          <w:fldChar w:fldCharType="begin"/>
        </w:r>
        <w:r>
          <w:rPr>
            <w:noProof/>
            <w:webHidden/>
          </w:rPr>
          <w:instrText xml:space="preserve"> PAGEREF _Toc170112916 \h </w:instrText>
        </w:r>
        <w:r>
          <w:rPr>
            <w:noProof/>
            <w:webHidden/>
          </w:rPr>
        </w:r>
        <w:r>
          <w:rPr>
            <w:noProof/>
            <w:webHidden/>
          </w:rPr>
          <w:fldChar w:fldCharType="separate"/>
        </w:r>
        <w:r>
          <w:rPr>
            <w:noProof/>
            <w:webHidden/>
          </w:rPr>
          <w:t>6</w:t>
        </w:r>
        <w:r>
          <w:rPr>
            <w:noProof/>
            <w:webHidden/>
          </w:rPr>
          <w:fldChar w:fldCharType="end"/>
        </w:r>
      </w:hyperlink>
    </w:p>
    <w:p w14:paraId="6B36A11E" w14:textId="25F09F02"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17" w:history="1">
        <w:r w:rsidRPr="00162444">
          <w:rPr>
            <w:rStyle w:val="Hyperlnk"/>
            <w:noProof/>
          </w:rPr>
          <w:t>1.2</w:t>
        </w:r>
        <w:r>
          <w:rPr>
            <w:rFonts w:asciiTheme="minorHAnsi" w:hAnsiTheme="minorHAnsi" w:cstheme="minorBidi"/>
            <w:noProof/>
            <w:kern w:val="2"/>
            <w:sz w:val="24"/>
            <w:szCs w:val="24"/>
            <w:lang w:eastAsia="sv-SE"/>
            <w14:ligatures w14:val="standardContextual"/>
          </w:rPr>
          <w:tab/>
        </w:r>
        <w:r w:rsidRPr="00162444">
          <w:rPr>
            <w:rStyle w:val="Hyperlnk"/>
            <w:noProof/>
          </w:rPr>
          <w:t>Presidium (5 kap 11 § KL)</w:t>
        </w:r>
        <w:r>
          <w:rPr>
            <w:noProof/>
            <w:webHidden/>
          </w:rPr>
          <w:tab/>
        </w:r>
        <w:r>
          <w:rPr>
            <w:noProof/>
            <w:webHidden/>
          </w:rPr>
          <w:fldChar w:fldCharType="begin"/>
        </w:r>
        <w:r>
          <w:rPr>
            <w:noProof/>
            <w:webHidden/>
          </w:rPr>
          <w:instrText xml:space="preserve"> PAGEREF _Toc170112917 \h </w:instrText>
        </w:r>
        <w:r>
          <w:rPr>
            <w:noProof/>
            <w:webHidden/>
          </w:rPr>
        </w:r>
        <w:r>
          <w:rPr>
            <w:noProof/>
            <w:webHidden/>
          </w:rPr>
          <w:fldChar w:fldCharType="separate"/>
        </w:r>
        <w:r>
          <w:rPr>
            <w:noProof/>
            <w:webHidden/>
          </w:rPr>
          <w:t>6</w:t>
        </w:r>
        <w:r>
          <w:rPr>
            <w:noProof/>
            <w:webHidden/>
          </w:rPr>
          <w:fldChar w:fldCharType="end"/>
        </w:r>
      </w:hyperlink>
    </w:p>
    <w:p w14:paraId="29CFF01D" w14:textId="31590337"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18" w:history="1">
        <w:r w:rsidRPr="00162444">
          <w:rPr>
            <w:rStyle w:val="Hyperlnk"/>
            <w:noProof/>
          </w:rPr>
          <w:t>1.3</w:t>
        </w:r>
        <w:r>
          <w:rPr>
            <w:rFonts w:asciiTheme="minorHAnsi" w:hAnsiTheme="minorHAnsi" w:cstheme="minorBidi"/>
            <w:noProof/>
            <w:kern w:val="2"/>
            <w:sz w:val="24"/>
            <w:szCs w:val="24"/>
            <w:lang w:eastAsia="sv-SE"/>
            <w14:ligatures w14:val="standardContextual"/>
          </w:rPr>
          <w:tab/>
        </w:r>
        <w:r w:rsidRPr="00162444">
          <w:rPr>
            <w:rStyle w:val="Hyperlnk"/>
            <w:noProof/>
          </w:rPr>
          <w:t>Interimsordförande, ålderspresident</w:t>
        </w:r>
        <w:r>
          <w:rPr>
            <w:noProof/>
            <w:webHidden/>
          </w:rPr>
          <w:tab/>
        </w:r>
        <w:r>
          <w:rPr>
            <w:noProof/>
            <w:webHidden/>
          </w:rPr>
          <w:fldChar w:fldCharType="begin"/>
        </w:r>
        <w:r>
          <w:rPr>
            <w:noProof/>
            <w:webHidden/>
          </w:rPr>
          <w:instrText xml:space="preserve"> PAGEREF _Toc170112918 \h </w:instrText>
        </w:r>
        <w:r>
          <w:rPr>
            <w:noProof/>
            <w:webHidden/>
          </w:rPr>
        </w:r>
        <w:r>
          <w:rPr>
            <w:noProof/>
            <w:webHidden/>
          </w:rPr>
          <w:fldChar w:fldCharType="separate"/>
        </w:r>
        <w:r>
          <w:rPr>
            <w:noProof/>
            <w:webHidden/>
          </w:rPr>
          <w:t>7</w:t>
        </w:r>
        <w:r>
          <w:rPr>
            <w:noProof/>
            <w:webHidden/>
          </w:rPr>
          <w:fldChar w:fldCharType="end"/>
        </w:r>
      </w:hyperlink>
    </w:p>
    <w:p w14:paraId="293B57E3" w14:textId="4CA3B232"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19" w:history="1">
        <w:r w:rsidRPr="00162444">
          <w:rPr>
            <w:rStyle w:val="Hyperlnk"/>
            <w:noProof/>
          </w:rPr>
          <w:t>1.4</w:t>
        </w:r>
        <w:r>
          <w:rPr>
            <w:rFonts w:asciiTheme="minorHAnsi" w:hAnsiTheme="minorHAnsi" w:cstheme="minorBidi"/>
            <w:noProof/>
            <w:kern w:val="2"/>
            <w:sz w:val="24"/>
            <w:szCs w:val="24"/>
            <w:lang w:eastAsia="sv-SE"/>
            <w14:ligatures w14:val="standardContextual"/>
          </w:rPr>
          <w:tab/>
        </w:r>
        <w:r w:rsidRPr="00162444">
          <w:rPr>
            <w:rStyle w:val="Hyperlnk"/>
            <w:noProof/>
          </w:rPr>
          <w:t>Fyllnadsval till presidiet m.m.</w:t>
        </w:r>
        <w:r>
          <w:rPr>
            <w:noProof/>
            <w:webHidden/>
          </w:rPr>
          <w:tab/>
        </w:r>
        <w:r>
          <w:rPr>
            <w:noProof/>
            <w:webHidden/>
          </w:rPr>
          <w:fldChar w:fldCharType="begin"/>
        </w:r>
        <w:r>
          <w:rPr>
            <w:noProof/>
            <w:webHidden/>
          </w:rPr>
          <w:instrText xml:space="preserve"> PAGEREF _Toc170112919 \h </w:instrText>
        </w:r>
        <w:r>
          <w:rPr>
            <w:noProof/>
            <w:webHidden/>
          </w:rPr>
        </w:r>
        <w:r>
          <w:rPr>
            <w:noProof/>
            <w:webHidden/>
          </w:rPr>
          <w:fldChar w:fldCharType="separate"/>
        </w:r>
        <w:r>
          <w:rPr>
            <w:noProof/>
            <w:webHidden/>
          </w:rPr>
          <w:t>7</w:t>
        </w:r>
        <w:r>
          <w:rPr>
            <w:noProof/>
            <w:webHidden/>
          </w:rPr>
          <w:fldChar w:fldCharType="end"/>
        </w:r>
      </w:hyperlink>
    </w:p>
    <w:p w14:paraId="64A760A7" w14:textId="01A579CC"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20" w:history="1">
        <w:r w:rsidRPr="00162444">
          <w:rPr>
            <w:rStyle w:val="Hyperlnk"/>
            <w:noProof/>
          </w:rPr>
          <w:t>1.5</w:t>
        </w:r>
        <w:r>
          <w:rPr>
            <w:rFonts w:asciiTheme="minorHAnsi" w:hAnsiTheme="minorHAnsi" w:cstheme="minorBidi"/>
            <w:noProof/>
            <w:kern w:val="2"/>
            <w:sz w:val="24"/>
            <w:szCs w:val="24"/>
            <w:lang w:eastAsia="sv-SE"/>
            <w14:ligatures w14:val="standardContextual"/>
          </w:rPr>
          <w:tab/>
        </w:r>
        <w:r w:rsidRPr="00162444">
          <w:rPr>
            <w:rStyle w:val="Hyperlnk"/>
            <w:noProof/>
          </w:rPr>
          <w:t>Upphörande av uppdraget (4 kap 7 § KL)</w:t>
        </w:r>
        <w:r>
          <w:rPr>
            <w:noProof/>
            <w:webHidden/>
          </w:rPr>
          <w:tab/>
        </w:r>
        <w:r>
          <w:rPr>
            <w:noProof/>
            <w:webHidden/>
          </w:rPr>
          <w:fldChar w:fldCharType="begin"/>
        </w:r>
        <w:r>
          <w:rPr>
            <w:noProof/>
            <w:webHidden/>
          </w:rPr>
          <w:instrText xml:space="preserve"> PAGEREF _Toc170112920 \h </w:instrText>
        </w:r>
        <w:r>
          <w:rPr>
            <w:noProof/>
            <w:webHidden/>
          </w:rPr>
        </w:r>
        <w:r>
          <w:rPr>
            <w:noProof/>
            <w:webHidden/>
          </w:rPr>
          <w:fldChar w:fldCharType="separate"/>
        </w:r>
        <w:r>
          <w:rPr>
            <w:noProof/>
            <w:webHidden/>
          </w:rPr>
          <w:t>7</w:t>
        </w:r>
        <w:r>
          <w:rPr>
            <w:noProof/>
            <w:webHidden/>
          </w:rPr>
          <w:fldChar w:fldCharType="end"/>
        </w:r>
      </w:hyperlink>
    </w:p>
    <w:p w14:paraId="0433C18F" w14:textId="6A34DAC4"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21" w:history="1">
        <w:r w:rsidRPr="00162444">
          <w:rPr>
            <w:rStyle w:val="Hyperlnk"/>
            <w:noProof/>
          </w:rPr>
          <w:t>1.6</w:t>
        </w:r>
        <w:r>
          <w:rPr>
            <w:rFonts w:asciiTheme="minorHAnsi" w:hAnsiTheme="minorHAnsi" w:cstheme="minorBidi"/>
            <w:noProof/>
            <w:kern w:val="2"/>
            <w:sz w:val="24"/>
            <w:szCs w:val="24"/>
            <w:lang w:eastAsia="sv-SE"/>
            <w14:ligatures w14:val="standardContextual"/>
          </w:rPr>
          <w:tab/>
        </w:r>
        <w:r w:rsidRPr="00162444">
          <w:rPr>
            <w:rStyle w:val="Hyperlnk"/>
            <w:noProof/>
          </w:rPr>
          <w:t>Presidiets arbetsuppgifter</w:t>
        </w:r>
        <w:r>
          <w:rPr>
            <w:noProof/>
            <w:webHidden/>
          </w:rPr>
          <w:tab/>
        </w:r>
        <w:r>
          <w:rPr>
            <w:noProof/>
            <w:webHidden/>
          </w:rPr>
          <w:fldChar w:fldCharType="begin"/>
        </w:r>
        <w:r>
          <w:rPr>
            <w:noProof/>
            <w:webHidden/>
          </w:rPr>
          <w:instrText xml:space="preserve"> PAGEREF _Toc170112921 \h </w:instrText>
        </w:r>
        <w:r>
          <w:rPr>
            <w:noProof/>
            <w:webHidden/>
          </w:rPr>
        </w:r>
        <w:r>
          <w:rPr>
            <w:noProof/>
            <w:webHidden/>
          </w:rPr>
          <w:fldChar w:fldCharType="separate"/>
        </w:r>
        <w:r>
          <w:rPr>
            <w:noProof/>
            <w:webHidden/>
          </w:rPr>
          <w:t>7</w:t>
        </w:r>
        <w:r>
          <w:rPr>
            <w:noProof/>
            <w:webHidden/>
          </w:rPr>
          <w:fldChar w:fldCharType="end"/>
        </w:r>
      </w:hyperlink>
    </w:p>
    <w:p w14:paraId="50954B16" w14:textId="6C28B774" w:rsidR="001C762A" w:rsidRDefault="001C762A">
      <w:pPr>
        <w:pStyle w:val="Innehll2"/>
        <w:rPr>
          <w:rFonts w:asciiTheme="minorHAnsi" w:hAnsiTheme="minorHAnsi" w:cstheme="minorBidi"/>
          <w:noProof/>
          <w:kern w:val="2"/>
          <w:sz w:val="24"/>
          <w:szCs w:val="24"/>
          <w:lang w:eastAsia="sv-SE"/>
          <w14:ligatures w14:val="standardContextual"/>
        </w:rPr>
      </w:pPr>
      <w:hyperlink w:anchor="_Toc170112922" w:history="1">
        <w:r w:rsidRPr="00162444">
          <w:rPr>
            <w:rStyle w:val="Hyperlnk"/>
            <w:noProof/>
          </w:rPr>
          <w:t>2</w:t>
        </w:r>
        <w:r>
          <w:rPr>
            <w:rFonts w:asciiTheme="minorHAnsi" w:hAnsiTheme="minorHAnsi" w:cstheme="minorBidi"/>
            <w:noProof/>
            <w:kern w:val="2"/>
            <w:sz w:val="24"/>
            <w:szCs w:val="24"/>
            <w:lang w:eastAsia="sv-SE"/>
            <w14:ligatures w14:val="standardContextual"/>
          </w:rPr>
          <w:tab/>
        </w:r>
        <w:r w:rsidRPr="00162444">
          <w:rPr>
            <w:rStyle w:val="Hyperlnk"/>
            <w:noProof/>
          </w:rPr>
          <w:t>Tid och plats för sammanträdena</w:t>
        </w:r>
        <w:r>
          <w:rPr>
            <w:noProof/>
            <w:webHidden/>
          </w:rPr>
          <w:tab/>
        </w:r>
        <w:r>
          <w:rPr>
            <w:noProof/>
            <w:webHidden/>
          </w:rPr>
          <w:fldChar w:fldCharType="begin"/>
        </w:r>
        <w:r>
          <w:rPr>
            <w:noProof/>
            <w:webHidden/>
          </w:rPr>
          <w:instrText xml:space="preserve"> PAGEREF _Toc170112922 \h </w:instrText>
        </w:r>
        <w:r>
          <w:rPr>
            <w:noProof/>
            <w:webHidden/>
          </w:rPr>
        </w:r>
        <w:r>
          <w:rPr>
            <w:noProof/>
            <w:webHidden/>
          </w:rPr>
          <w:fldChar w:fldCharType="separate"/>
        </w:r>
        <w:r>
          <w:rPr>
            <w:noProof/>
            <w:webHidden/>
          </w:rPr>
          <w:t>8</w:t>
        </w:r>
        <w:r>
          <w:rPr>
            <w:noProof/>
            <w:webHidden/>
          </w:rPr>
          <w:fldChar w:fldCharType="end"/>
        </w:r>
      </w:hyperlink>
    </w:p>
    <w:p w14:paraId="0A6E776B" w14:textId="5FFBA1AE"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23" w:history="1">
        <w:r w:rsidRPr="00162444">
          <w:rPr>
            <w:rStyle w:val="Hyperlnk"/>
            <w:noProof/>
          </w:rPr>
          <w:t>2.1</w:t>
        </w:r>
        <w:r>
          <w:rPr>
            <w:rFonts w:asciiTheme="minorHAnsi" w:hAnsiTheme="minorHAnsi" w:cstheme="minorBidi"/>
            <w:noProof/>
            <w:kern w:val="2"/>
            <w:sz w:val="24"/>
            <w:szCs w:val="24"/>
            <w:lang w:eastAsia="sv-SE"/>
            <w14:ligatures w14:val="standardContextual"/>
          </w:rPr>
          <w:tab/>
        </w:r>
        <w:r w:rsidRPr="00162444">
          <w:rPr>
            <w:rStyle w:val="Hyperlnk"/>
            <w:noProof/>
          </w:rPr>
          <w:t>Ordinarie sammanträden (5 kap 12 § KL)</w:t>
        </w:r>
        <w:r>
          <w:rPr>
            <w:noProof/>
            <w:webHidden/>
          </w:rPr>
          <w:tab/>
        </w:r>
        <w:r>
          <w:rPr>
            <w:noProof/>
            <w:webHidden/>
          </w:rPr>
          <w:fldChar w:fldCharType="begin"/>
        </w:r>
        <w:r>
          <w:rPr>
            <w:noProof/>
            <w:webHidden/>
          </w:rPr>
          <w:instrText xml:space="preserve"> PAGEREF _Toc170112923 \h </w:instrText>
        </w:r>
        <w:r>
          <w:rPr>
            <w:noProof/>
            <w:webHidden/>
          </w:rPr>
        </w:r>
        <w:r>
          <w:rPr>
            <w:noProof/>
            <w:webHidden/>
          </w:rPr>
          <w:fldChar w:fldCharType="separate"/>
        </w:r>
        <w:r>
          <w:rPr>
            <w:noProof/>
            <w:webHidden/>
          </w:rPr>
          <w:t>8</w:t>
        </w:r>
        <w:r>
          <w:rPr>
            <w:noProof/>
            <w:webHidden/>
          </w:rPr>
          <w:fldChar w:fldCharType="end"/>
        </w:r>
      </w:hyperlink>
    </w:p>
    <w:p w14:paraId="4AE7F0FA" w14:textId="4A3393F5"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24" w:history="1">
        <w:r w:rsidRPr="00162444">
          <w:rPr>
            <w:rStyle w:val="Hyperlnk"/>
            <w:noProof/>
          </w:rPr>
          <w:t>2.2</w:t>
        </w:r>
        <w:r>
          <w:rPr>
            <w:rFonts w:asciiTheme="minorHAnsi" w:hAnsiTheme="minorHAnsi" w:cstheme="minorBidi"/>
            <w:noProof/>
            <w:kern w:val="2"/>
            <w:sz w:val="24"/>
            <w:szCs w:val="24"/>
            <w:lang w:eastAsia="sv-SE"/>
            <w14:ligatures w14:val="standardContextual"/>
          </w:rPr>
          <w:tab/>
        </w:r>
        <w:r w:rsidRPr="00162444">
          <w:rPr>
            <w:rStyle w:val="Hyperlnk"/>
            <w:noProof/>
          </w:rPr>
          <w:t>Extra sammanträden (5 kap 12 § KL)</w:t>
        </w:r>
        <w:r>
          <w:rPr>
            <w:noProof/>
            <w:webHidden/>
          </w:rPr>
          <w:tab/>
        </w:r>
        <w:r>
          <w:rPr>
            <w:noProof/>
            <w:webHidden/>
          </w:rPr>
          <w:fldChar w:fldCharType="begin"/>
        </w:r>
        <w:r>
          <w:rPr>
            <w:noProof/>
            <w:webHidden/>
          </w:rPr>
          <w:instrText xml:space="preserve"> PAGEREF _Toc170112924 \h </w:instrText>
        </w:r>
        <w:r>
          <w:rPr>
            <w:noProof/>
            <w:webHidden/>
          </w:rPr>
        </w:r>
        <w:r>
          <w:rPr>
            <w:noProof/>
            <w:webHidden/>
          </w:rPr>
          <w:fldChar w:fldCharType="separate"/>
        </w:r>
        <w:r>
          <w:rPr>
            <w:noProof/>
            <w:webHidden/>
          </w:rPr>
          <w:t>9</w:t>
        </w:r>
        <w:r>
          <w:rPr>
            <w:noProof/>
            <w:webHidden/>
          </w:rPr>
          <w:fldChar w:fldCharType="end"/>
        </w:r>
      </w:hyperlink>
    </w:p>
    <w:p w14:paraId="3F148DFF" w14:textId="51CA1E03"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25" w:history="1">
        <w:r w:rsidRPr="00162444">
          <w:rPr>
            <w:rStyle w:val="Hyperlnk"/>
            <w:noProof/>
          </w:rPr>
          <w:t>2.3</w:t>
        </w:r>
        <w:r>
          <w:rPr>
            <w:rFonts w:asciiTheme="minorHAnsi" w:hAnsiTheme="minorHAnsi" w:cstheme="minorBidi"/>
            <w:noProof/>
            <w:kern w:val="2"/>
            <w:sz w:val="24"/>
            <w:szCs w:val="24"/>
            <w:lang w:eastAsia="sv-SE"/>
            <w14:ligatures w14:val="standardContextual"/>
          </w:rPr>
          <w:tab/>
        </w:r>
        <w:r w:rsidRPr="00162444">
          <w:rPr>
            <w:rStyle w:val="Hyperlnk"/>
            <w:noProof/>
          </w:rPr>
          <w:t>Ändringar i sammanträdesordningen</w:t>
        </w:r>
        <w:r>
          <w:rPr>
            <w:noProof/>
            <w:webHidden/>
          </w:rPr>
          <w:tab/>
        </w:r>
        <w:r>
          <w:rPr>
            <w:noProof/>
            <w:webHidden/>
          </w:rPr>
          <w:fldChar w:fldCharType="begin"/>
        </w:r>
        <w:r>
          <w:rPr>
            <w:noProof/>
            <w:webHidden/>
          </w:rPr>
          <w:instrText xml:space="preserve"> PAGEREF _Toc170112925 \h </w:instrText>
        </w:r>
        <w:r>
          <w:rPr>
            <w:noProof/>
            <w:webHidden/>
          </w:rPr>
        </w:r>
        <w:r>
          <w:rPr>
            <w:noProof/>
            <w:webHidden/>
          </w:rPr>
          <w:fldChar w:fldCharType="separate"/>
        </w:r>
        <w:r>
          <w:rPr>
            <w:noProof/>
            <w:webHidden/>
          </w:rPr>
          <w:t>9</w:t>
        </w:r>
        <w:r>
          <w:rPr>
            <w:noProof/>
            <w:webHidden/>
          </w:rPr>
          <w:fldChar w:fldCharType="end"/>
        </w:r>
      </w:hyperlink>
    </w:p>
    <w:p w14:paraId="12984E0D" w14:textId="10F66ABD"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26" w:history="1">
        <w:r w:rsidRPr="00162444">
          <w:rPr>
            <w:rStyle w:val="Hyperlnk"/>
            <w:noProof/>
          </w:rPr>
          <w:t>2.4</w:t>
        </w:r>
        <w:r>
          <w:rPr>
            <w:rFonts w:asciiTheme="minorHAnsi" w:hAnsiTheme="minorHAnsi" w:cstheme="minorBidi"/>
            <w:noProof/>
            <w:kern w:val="2"/>
            <w:sz w:val="24"/>
            <w:szCs w:val="24"/>
            <w:lang w:eastAsia="sv-SE"/>
            <w14:ligatures w14:val="standardContextual"/>
          </w:rPr>
          <w:tab/>
        </w:r>
        <w:r w:rsidRPr="00162444">
          <w:rPr>
            <w:rStyle w:val="Hyperlnk"/>
            <w:noProof/>
          </w:rPr>
          <w:t>Plats för sammanträde</w:t>
        </w:r>
        <w:r>
          <w:rPr>
            <w:noProof/>
            <w:webHidden/>
          </w:rPr>
          <w:tab/>
        </w:r>
        <w:r>
          <w:rPr>
            <w:noProof/>
            <w:webHidden/>
          </w:rPr>
          <w:fldChar w:fldCharType="begin"/>
        </w:r>
        <w:r>
          <w:rPr>
            <w:noProof/>
            <w:webHidden/>
          </w:rPr>
          <w:instrText xml:space="preserve"> PAGEREF _Toc170112926 \h </w:instrText>
        </w:r>
        <w:r>
          <w:rPr>
            <w:noProof/>
            <w:webHidden/>
          </w:rPr>
        </w:r>
        <w:r>
          <w:rPr>
            <w:noProof/>
            <w:webHidden/>
          </w:rPr>
          <w:fldChar w:fldCharType="separate"/>
        </w:r>
        <w:r>
          <w:rPr>
            <w:noProof/>
            <w:webHidden/>
          </w:rPr>
          <w:t>9</w:t>
        </w:r>
        <w:r>
          <w:rPr>
            <w:noProof/>
            <w:webHidden/>
          </w:rPr>
          <w:fldChar w:fldCharType="end"/>
        </w:r>
      </w:hyperlink>
    </w:p>
    <w:p w14:paraId="77F6F71A" w14:textId="0AB6713C"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27" w:history="1">
        <w:r w:rsidRPr="00162444">
          <w:rPr>
            <w:rStyle w:val="Hyperlnk"/>
            <w:noProof/>
          </w:rPr>
          <w:t>2.5</w:t>
        </w:r>
        <w:r>
          <w:rPr>
            <w:rFonts w:asciiTheme="minorHAnsi" w:hAnsiTheme="minorHAnsi" w:cstheme="minorBidi"/>
            <w:noProof/>
            <w:kern w:val="2"/>
            <w:sz w:val="24"/>
            <w:szCs w:val="24"/>
            <w:lang w:eastAsia="sv-SE"/>
            <w14:ligatures w14:val="standardContextual"/>
          </w:rPr>
          <w:tab/>
        </w:r>
        <w:r w:rsidRPr="00162444">
          <w:rPr>
            <w:rStyle w:val="Hyperlnk"/>
            <w:noProof/>
          </w:rPr>
          <w:t>Deltagande på distans (5 kap 16 § KL)</w:t>
        </w:r>
        <w:r>
          <w:rPr>
            <w:noProof/>
            <w:webHidden/>
          </w:rPr>
          <w:tab/>
        </w:r>
        <w:r>
          <w:rPr>
            <w:noProof/>
            <w:webHidden/>
          </w:rPr>
          <w:fldChar w:fldCharType="begin"/>
        </w:r>
        <w:r>
          <w:rPr>
            <w:noProof/>
            <w:webHidden/>
          </w:rPr>
          <w:instrText xml:space="preserve"> PAGEREF _Toc170112927 \h </w:instrText>
        </w:r>
        <w:r>
          <w:rPr>
            <w:noProof/>
            <w:webHidden/>
          </w:rPr>
        </w:r>
        <w:r>
          <w:rPr>
            <w:noProof/>
            <w:webHidden/>
          </w:rPr>
          <w:fldChar w:fldCharType="separate"/>
        </w:r>
        <w:r>
          <w:rPr>
            <w:noProof/>
            <w:webHidden/>
          </w:rPr>
          <w:t>9</w:t>
        </w:r>
        <w:r>
          <w:rPr>
            <w:noProof/>
            <w:webHidden/>
          </w:rPr>
          <w:fldChar w:fldCharType="end"/>
        </w:r>
      </w:hyperlink>
    </w:p>
    <w:p w14:paraId="58728AFE" w14:textId="7831542A"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28" w:history="1">
        <w:r w:rsidRPr="00162444">
          <w:rPr>
            <w:rStyle w:val="Hyperlnk"/>
            <w:noProof/>
          </w:rPr>
          <w:t>2.6</w:t>
        </w:r>
        <w:r>
          <w:rPr>
            <w:rFonts w:asciiTheme="minorHAnsi" w:hAnsiTheme="minorHAnsi" w:cstheme="minorBidi"/>
            <w:noProof/>
            <w:kern w:val="2"/>
            <w:sz w:val="24"/>
            <w:szCs w:val="24"/>
            <w:lang w:eastAsia="sv-SE"/>
            <w14:ligatures w14:val="standardContextual"/>
          </w:rPr>
          <w:tab/>
        </w:r>
        <w:r w:rsidRPr="00162444">
          <w:rPr>
            <w:rStyle w:val="Hyperlnk"/>
            <w:noProof/>
          </w:rPr>
          <w:t>Annonsering</w:t>
        </w:r>
        <w:r>
          <w:rPr>
            <w:noProof/>
            <w:webHidden/>
          </w:rPr>
          <w:tab/>
        </w:r>
        <w:r>
          <w:rPr>
            <w:noProof/>
            <w:webHidden/>
          </w:rPr>
          <w:fldChar w:fldCharType="begin"/>
        </w:r>
        <w:r>
          <w:rPr>
            <w:noProof/>
            <w:webHidden/>
          </w:rPr>
          <w:instrText xml:space="preserve"> PAGEREF _Toc170112928 \h </w:instrText>
        </w:r>
        <w:r>
          <w:rPr>
            <w:noProof/>
            <w:webHidden/>
          </w:rPr>
        </w:r>
        <w:r>
          <w:rPr>
            <w:noProof/>
            <w:webHidden/>
          </w:rPr>
          <w:fldChar w:fldCharType="separate"/>
        </w:r>
        <w:r>
          <w:rPr>
            <w:noProof/>
            <w:webHidden/>
          </w:rPr>
          <w:t>9</w:t>
        </w:r>
        <w:r>
          <w:rPr>
            <w:noProof/>
            <w:webHidden/>
          </w:rPr>
          <w:fldChar w:fldCharType="end"/>
        </w:r>
      </w:hyperlink>
    </w:p>
    <w:p w14:paraId="3D4B1781" w14:textId="78C70EFB"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29" w:history="1">
        <w:r w:rsidRPr="00162444">
          <w:rPr>
            <w:rStyle w:val="Hyperlnk"/>
            <w:noProof/>
          </w:rPr>
          <w:t>2.7</w:t>
        </w:r>
        <w:r>
          <w:rPr>
            <w:rFonts w:asciiTheme="minorHAnsi" w:hAnsiTheme="minorHAnsi" w:cstheme="minorBidi"/>
            <w:noProof/>
            <w:kern w:val="2"/>
            <w:sz w:val="24"/>
            <w:szCs w:val="24"/>
            <w:lang w:eastAsia="sv-SE"/>
            <w14:ligatures w14:val="standardContextual"/>
          </w:rPr>
          <w:tab/>
        </w:r>
        <w:r w:rsidRPr="00162444">
          <w:rPr>
            <w:rStyle w:val="Hyperlnk"/>
            <w:noProof/>
          </w:rPr>
          <w:t>Tillkännagivande (5 kap 13-15 §§ KL)</w:t>
        </w:r>
        <w:r>
          <w:rPr>
            <w:noProof/>
            <w:webHidden/>
          </w:rPr>
          <w:tab/>
        </w:r>
        <w:r>
          <w:rPr>
            <w:noProof/>
            <w:webHidden/>
          </w:rPr>
          <w:fldChar w:fldCharType="begin"/>
        </w:r>
        <w:r>
          <w:rPr>
            <w:noProof/>
            <w:webHidden/>
          </w:rPr>
          <w:instrText xml:space="preserve"> PAGEREF _Toc170112929 \h </w:instrText>
        </w:r>
        <w:r>
          <w:rPr>
            <w:noProof/>
            <w:webHidden/>
          </w:rPr>
        </w:r>
        <w:r>
          <w:rPr>
            <w:noProof/>
            <w:webHidden/>
          </w:rPr>
          <w:fldChar w:fldCharType="separate"/>
        </w:r>
        <w:r>
          <w:rPr>
            <w:noProof/>
            <w:webHidden/>
          </w:rPr>
          <w:t>10</w:t>
        </w:r>
        <w:r>
          <w:rPr>
            <w:noProof/>
            <w:webHidden/>
          </w:rPr>
          <w:fldChar w:fldCharType="end"/>
        </w:r>
      </w:hyperlink>
    </w:p>
    <w:p w14:paraId="04D1728E" w14:textId="74C56A6A" w:rsidR="001C762A" w:rsidRDefault="001C762A">
      <w:pPr>
        <w:pStyle w:val="Innehll2"/>
        <w:rPr>
          <w:rFonts w:asciiTheme="minorHAnsi" w:hAnsiTheme="minorHAnsi" w:cstheme="minorBidi"/>
          <w:noProof/>
          <w:kern w:val="2"/>
          <w:sz w:val="24"/>
          <w:szCs w:val="24"/>
          <w:lang w:eastAsia="sv-SE"/>
          <w14:ligatures w14:val="standardContextual"/>
        </w:rPr>
      </w:pPr>
      <w:hyperlink w:anchor="_Toc170112930" w:history="1">
        <w:r w:rsidRPr="00162444">
          <w:rPr>
            <w:rStyle w:val="Hyperlnk"/>
            <w:noProof/>
          </w:rPr>
          <w:t>3</w:t>
        </w:r>
        <w:r>
          <w:rPr>
            <w:rFonts w:asciiTheme="minorHAnsi" w:hAnsiTheme="minorHAnsi" w:cstheme="minorBidi"/>
            <w:noProof/>
            <w:kern w:val="2"/>
            <w:sz w:val="24"/>
            <w:szCs w:val="24"/>
            <w:lang w:eastAsia="sv-SE"/>
            <w14:ligatures w14:val="standardContextual"/>
          </w:rPr>
          <w:tab/>
        </w:r>
        <w:r w:rsidRPr="00162444">
          <w:rPr>
            <w:rStyle w:val="Hyperlnk"/>
            <w:noProof/>
          </w:rPr>
          <w:t>ÄRENDEN OCH UTSKICK AV HANDLINGAR</w:t>
        </w:r>
        <w:r>
          <w:rPr>
            <w:noProof/>
            <w:webHidden/>
          </w:rPr>
          <w:tab/>
        </w:r>
        <w:r>
          <w:rPr>
            <w:noProof/>
            <w:webHidden/>
          </w:rPr>
          <w:fldChar w:fldCharType="begin"/>
        </w:r>
        <w:r>
          <w:rPr>
            <w:noProof/>
            <w:webHidden/>
          </w:rPr>
          <w:instrText xml:space="preserve"> PAGEREF _Toc170112930 \h </w:instrText>
        </w:r>
        <w:r>
          <w:rPr>
            <w:noProof/>
            <w:webHidden/>
          </w:rPr>
        </w:r>
        <w:r>
          <w:rPr>
            <w:noProof/>
            <w:webHidden/>
          </w:rPr>
          <w:fldChar w:fldCharType="separate"/>
        </w:r>
        <w:r>
          <w:rPr>
            <w:noProof/>
            <w:webHidden/>
          </w:rPr>
          <w:t>10</w:t>
        </w:r>
        <w:r>
          <w:rPr>
            <w:noProof/>
            <w:webHidden/>
          </w:rPr>
          <w:fldChar w:fldCharType="end"/>
        </w:r>
      </w:hyperlink>
    </w:p>
    <w:p w14:paraId="72245805" w14:textId="2B4A7E4A"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31" w:history="1">
        <w:r w:rsidRPr="00162444">
          <w:rPr>
            <w:rStyle w:val="Hyperlnk"/>
            <w:noProof/>
          </w:rPr>
          <w:t>3.1</w:t>
        </w:r>
        <w:r>
          <w:rPr>
            <w:rFonts w:asciiTheme="minorHAnsi" w:hAnsiTheme="minorHAnsi" w:cstheme="minorBidi"/>
            <w:noProof/>
            <w:kern w:val="2"/>
            <w:sz w:val="24"/>
            <w:szCs w:val="24"/>
            <w:lang w:eastAsia="sv-SE"/>
            <w14:ligatures w14:val="standardContextual"/>
          </w:rPr>
          <w:tab/>
        </w:r>
        <w:r w:rsidRPr="00162444">
          <w:rPr>
            <w:rStyle w:val="Hyperlnk"/>
            <w:noProof/>
          </w:rPr>
          <w:t>Handlingar till sammanträdena</w:t>
        </w:r>
        <w:r>
          <w:rPr>
            <w:noProof/>
            <w:webHidden/>
          </w:rPr>
          <w:tab/>
        </w:r>
        <w:r>
          <w:rPr>
            <w:noProof/>
            <w:webHidden/>
          </w:rPr>
          <w:fldChar w:fldCharType="begin"/>
        </w:r>
        <w:r>
          <w:rPr>
            <w:noProof/>
            <w:webHidden/>
          </w:rPr>
          <w:instrText xml:space="preserve"> PAGEREF _Toc170112931 \h </w:instrText>
        </w:r>
        <w:r>
          <w:rPr>
            <w:noProof/>
            <w:webHidden/>
          </w:rPr>
        </w:r>
        <w:r>
          <w:rPr>
            <w:noProof/>
            <w:webHidden/>
          </w:rPr>
          <w:fldChar w:fldCharType="separate"/>
        </w:r>
        <w:r>
          <w:rPr>
            <w:noProof/>
            <w:webHidden/>
          </w:rPr>
          <w:t>11</w:t>
        </w:r>
        <w:r>
          <w:rPr>
            <w:noProof/>
            <w:webHidden/>
          </w:rPr>
          <w:fldChar w:fldCharType="end"/>
        </w:r>
      </w:hyperlink>
    </w:p>
    <w:p w14:paraId="7751BEFC" w14:textId="48AB3761" w:rsidR="001C762A" w:rsidRDefault="001C762A">
      <w:pPr>
        <w:pStyle w:val="Innehll2"/>
        <w:rPr>
          <w:rFonts w:asciiTheme="minorHAnsi" w:hAnsiTheme="minorHAnsi" w:cstheme="minorBidi"/>
          <w:noProof/>
          <w:kern w:val="2"/>
          <w:sz w:val="24"/>
          <w:szCs w:val="24"/>
          <w:lang w:eastAsia="sv-SE"/>
          <w14:ligatures w14:val="standardContextual"/>
        </w:rPr>
      </w:pPr>
      <w:hyperlink w:anchor="_Toc170112932" w:history="1">
        <w:r w:rsidRPr="00162444">
          <w:rPr>
            <w:rStyle w:val="Hyperlnk"/>
            <w:noProof/>
          </w:rPr>
          <w:t>4</w:t>
        </w:r>
        <w:r>
          <w:rPr>
            <w:rFonts w:asciiTheme="minorHAnsi" w:hAnsiTheme="minorHAnsi" w:cstheme="minorBidi"/>
            <w:noProof/>
            <w:kern w:val="2"/>
            <w:sz w:val="24"/>
            <w:szCs w:val="24"/>
            <w:lang w:eastAsia="sv-SE"/>
            <w14:ligatures w14:val="standardContextual"/>
          </w:rPr>
          <w:tab/>
        </w:r>
        <w:r w:rsidRPr="00162444">
          <w:rPr>
            <w:rStyle w:val="Hyperlnk"/>
            <w:noProof/>
          </w:rPr>
          <w:t>ERSÄTTARNAS TJÄNSTGÖRING</w:t>
        </w:r>
        <w:r>
          <w:rPr>
            <w:noProof/>
            <w:webHidden/>
          </w:rPr>
          <w:tab/>
        </w:r>
        <w:r>
          <w:rPr>
            <w:noProof/>
            <w:webHidden/>
          </w:rPr>
          <w:fldChar w:fldCharType="begin"/>
        </w:r>
        <w:r>
          <w:rPr>
            <w:noProof/>
            <w:webHidden/>
          </w:rPr>
          <w:instrText xml:space="preserve"> PAGEREF _Toc170112932 \h </w:instrText>
        </w:r>
        <w:r>
          <w:rPr>
            <w:noProof/>
            <w:webHidden/>
          </w:rPr>
        </w:r>
        <w:r>
          <w:rPr>
            <w:noProof/>
            <w:webHidden/>
          </w:rPr>
          <w:fldChar w:fldCharType="separate"/>
        </w:r>
        <w:r>
          <w:rPr>
            <w:noProof/>
            <w:webHidden/>
          </w:rPr>
          <w:t>11</w:t>
        </w:r>
        <w:r>
          <w:rPr>
            <w:noProof/>
            <w:webHidden/>
          </w:rPr>
          <w:fldChar w:fldCharType="end"/>
        </w:r>
      </w:hyperlink>
    </w:p>
    <w:p w14:paraId="1618BD77" w14:textId="495C92AB" w:rsidR="001C762A" w:rsidRDefault="001C762A">
      <w:pPr>
        <w:pStyle w:val="Innehll3"/>
        <w:tabs>
          <w:tab w:val="right" w:leader="dot" w:pos="7360"/>
        </w:tabs>
        <w:rPr>
          <w:rFonts w:asciiTheme="minorHAnsi" w:hAnsiTheme="minorHAnsi" w:cstheme="minorBidi"/>
          <w:noProof/>
          <w:kern w:val="2"/>
          <w:sz w:val="24"/>
          <w:szCs w:val="24"/>
          <w:lang w:eastAsia="sv-SE"/>
          <w14:ligatures w14:val="standardContextual"/>
        </w:rPr>
      </w:pPr>
      <w:hyperlink w:anchor="_Toc170112933" w:history="1">
        <w:r w:rsidRPr="00162444">
          <w:rPr>
            <w:rStyle w:val="Hyperlnk"/>
            <w:noProof/>
          </w:rPr>
          <w:t>Anmälan av hinder för tjänstgöring och inkallande av ersättare</w:t>
        </w:r>
        <w:r>
          <w:rPr>
            <w:noProof/>
            <w:webHidden/>
          </w:rPr>
          <w:tab/>
        </w:r>
        <w:r>
          <w:rPr>
            <w:noProof/>
            <w:webHidden/>
          </w:rPr>
          <w:fldChar w:fldCharType="begin"/>
        </w:r>
        <w:r>
          <w:rPr>
            <w:noProof/>
            <w:webHidden/>
          </w:rPr>
          <w:instrText xml:space="preserve"> PAGEREF _Toc170112933 \h </w:instrText>
        </w:r>
        <w:r>
          <w:rPr>
            <w:noProof/>
            <w:webHidden/>
          </w:rPr>
        </w:r>
        <w:r>
          <w:rPr>
            <w:noProof/>
            <w:webHidden/>
          </w:rPr>
          <w:fldChar w:fldCharType="separate"/>
        </w:r>
        <w:r>
          <w:rPr>
            <w:noProof/>
            <w:webHidden/>
          </w:rPr>
          <w:t>11</w:t>
        </w:r>
        <w:r>
          <w:rPr>
            <w:noProof/>
            <w:webHidden/>
          </w:rPr>
          <w:fldChar w:fldCharType="end"/>
        </w:r>
      </w:hyperlink>
    </w:p>
    <w:p w14:paraId="4E2931B5" w14:textId="5C5CDEBD" w:rsidR="001C762A" w:rsidRDefault="001C762A">
      <w:pPr>
        <w:pStyle w:val="Innehll2"/>
        <w:rPr>
          <w:rFonts w:asciiTheme="minorHAnsi" w:hAnsiTheme="minorHAnsi" w:cstheme="minorBidi"/>
          <w:noProof/>
          <w:kern w:val="2"/>
          <w:sz w:val="24"/>
          <w:szCs w:val="24"/>
          <w:lang w:eastAsia="sv-SE"/>
          <w14:ligatures w14:val="standardContextual"/>
        </w:rPr>
      </w:pPr>
      <w:hyperlink w:anchor="_Toc170112934" w:history="1">
        <w:r w:rsidRPr="00162444">
          <w:rPr>
            <w:rStyle w:val="Hyperlnk"/>
            <w:noProof/>
          </w:rPr>
          <w:t>5</w:t>
        </w:r>
        <w:r>
          <w:rPr>
            <w:rFonts w:asciiTheme="minorHAnsi" w:hAnsiTheme="minorHAnsi" w:cstheme="minorBidi"/>
            <w:noProof/>
            <w:kern w:val="2"/>
            <w:sz w:val="24"/>
            <w:szCs w:val="24"/>
            <w:lang w:eastAsia="sv-SE"/>
            <w14:ligatures w14:val="standardContextual"/>
          </w:rPr>
          <w:tab/>
        </w:r>
        <w:r w:rsidRPr="00162444">
          <w:rPr>
            <w:rStyle w:val="Hyperlnk"/>
            <w:noProof/>
          </w:rPr>
          <w:t>HANDLÄGGNING AV ÄRENDEN</w:t>
        </w:r>
        <w:r>
          <w:rPr>
            <w:noProof/>
            <w:webHidden/>
          </w:rPr>
          <w:tab/>
        </w:r>
        <w:r>
          <w:rPr>
            <w:noProof/>
            <w:webHidden/>
          </w:rPr>
          <w:fldChar w:fldCharType="begin"/>
        </w:r>
        <w:r>
          <w:rPr>
            <w:noProof/>
            <w:webHidden/>
          </w:rPr>
          <w:instrText xml:space="preserve"> PAGEREF _Toc170112934 \h </w:instrText>
        </w:r>
        <w:r>
          <w:rPr>
            <w:noProof/>
            <w:webHidden/>
          </w:rPr>
        </w:r>
        <w:r>
          <w:rPr>
            <w:noProof/>
            <w:webHidden/>
          </w:rPr>
          <w:fldChar w:fldCharType="separate"/>
        </w:r>
        <w:r>
          <w:rPr>
            <w:noProof/>
            <w:webHidden/>
          </w:rPr>
          <w:t>12</w:t>
        </w:r>
        <w:r>
          <w:rPr>
            <w:noProof/>
            <w:webHidden/>
          </w:rPr>
          <w:fldChar w:fldCharType="end"/>
        </w:r>
      </w:hyperlink>
    </w:p>
    <w:p w14:paraId="1D64BE6E" w14:textId="1D1AA852"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35" w:history="1">
        <w:r w:rsidRPr="00162444">
          <w:rPr>
            <w:rStyle w:val="Hyperlnk"/>
            <w:noProof/>
          </w:rPr>
          <w:t>5.1</w:t>
        </w:r>
        <w:r>
          <w:rPr>
            <w:rFonts w:asciiTheme="minorHAnsi" w:hAnsiTheme="minorHAnsi" w:cstheme="minorBidi"/>
            <w:noProof/>
            <w:kern w:val="2"/>
            <w:sz w:val="24"/>
            <w:szCs w:val="24"/>
            <w:lang w:eastAsia="sv-SE"/>
            <w14:ligatures w14:val="standardContextual"/>
          </w:rPr>
          <w:tab/>
        </w:r>
        <w:r w:rsidRPr="00162444">
          <w:rPr>
            <w:rStyle w:val="Hyperlnk"/>
            <w:noProof/>
          </w:rPr>
          <w:t>Närvaroregistrering</w:t>
        </w:r>
        <w:r>
          <w:rPr>
            <w:noProof/>
            <w:webHidden/>
          </w:rPr>
          <w:tab/>
        </w:r>
        <w:r>
          <w:rPr>
            <w:noProof/>
            <w:webHidden/>
          </w:rPr>
          <w:fldChar w:fldCharType="begin"/>
        </w:r>
        <w:r>
          <w:rPr>
            <w:noProof/>
            <w:webHidden/>
          </w:rPr>
          <w:instrText xml:space="preserve"> PAGEREF _Toc170112935 \h </w:instrText>
        </w:r>
        <w:r>
          <w:rPr>
            <w:noProof/>
            <w:webHidden/>
          </w:rPr>
        </w:r>
        <w:r>
          <w:rPr>
            <w:noProof/>
            <w:webHidden/>
          </w:rPr>
          <w:fldChar w:fldCharType="separate"/>
        </w:r>
        <w:r>
          <w:rPr>
            <w:noProof/>
            <w:webHidden/>
          </w:rPr>
          <w:t>12</w:t>
        </w:r>
        <w:r>
          <w:rPr>
            <w:noProof/>
            <w:webHidden/>
          </w:rPr>
          <w:fldChar w:fldCharType="end"/>
        </w:r>
      </w:hyperlink>
    </w:p>
    <w:p w14:paraId="3CEA34FD" w14:textId="01EF565D" w:rsidR="001C762A" w:rsidRDefault="001C762A">
      <w:pPr>
        <w:pStyle w:val="Innehll3"/>
        <w:tabs>
          <w:tab w:val="right" w:leader="dot" w:pos="7360"/>
        </w:tabs>
        <w:rPr>
          <w:rFonts w:asciiTheme="minorHAnsi" w:hAnsiTheme="minorHAnsi" w:cstheme="minorBidi"/>
          <w:noProof/>
          <w:kern w:val="2"/>
          <w:sz w:val="24"/>
          <w:szCs w:val="24"/>
          <w:lang w:eastAsia="sv-SE"/>
          <w14:ligatures w14:val="standardContextual"/>
        </w:rPr>
      </w:pPr>
      <w:hyperlink w:anchor="_Toc170112936" w:history="1">
        <w:r w:rsidRPr="00162444">
          <w:rPr>
            <w:rStyle w:val="Hyperlnk"/>
            <w:noProof/>
          </w:rPr>
          <w:t>Protokollsjusterare</w:t>
        </w:r>
        <w:r>
          <w:rPr>
            <w:noProof/>
            <w:webHidden/>
          </w:rPr>
          <w:tab/>
        </w:r>
        <w:r>
          <w:rPr>
            <w:noProof/>
            <w:webHidden/>
          </w:rPr>
          <w:fldChar w:fldCharType="begin"/>
        </w:r>
        <w:r>
          <w:rPr>
            <w:noProof/>
            <w:webHidden/>
          </w:rPr>
          <w:instrText xml:space="preserve"> PAGEREF _Toc170112936 \h </w:instrText>
        </w:r>
        <w:r>
          <w:rPr>
            <w:noProof/>
            <w:webHidden/>
          </w:rPr>
        </w:r>
        <w:r>
          <w:rPr>
            <w:noProof/>
            <w:webHidden/>
          </w:rPr>
          <w:fldChar w:fldCharType="separate"/>
        </w:r>
        <w:r>
          <w:rPr>
            <w:noProof/>
            <w:webHidden/>
          </w:rPr>
          <w:t>12</w:t>
        </w:r>
        <w:r>
          <w:rPr>
            <w:noProof/>
            <w:webHidden/>
          </w:rPr>
          <w:fldChar w:fldCharType="end"/>
        </w:r>
      </w:hyperlink>
    </w:p>
    <w:p w14:paraId="7FFF9C22" w14:textId="512CFAD3"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37" w:history="1">
        <w:r w:rsidRPr="00162444">
          <w:rPr>
            <w:rStyle w:val="Hyperlnk"/>
            <w:noProof/>
          </w:rPr>
          <w:t>5.2</w:t>
        </w:r>
        <w:r>
          <w:rPr>
            <w:rFonts w:asciiTheme="minorHAnsi" w:hAnsiTheme="minorHAnsi" w:cstheme="minorBidi"/>
            <w:noProof/>
            <w:kern w:val="2"/>
            <w:sz w:val="24"/>
            <w:szCs w:val="24"/>
            <w:lang w:eastAsia="sv-SE"/>
            <w14:ligatures w14:val="standardContextual"/>
          </w:rPr>
          <w:tab/>
        </w:r>
        <w:r w:rsidRPr="00162444">
          <w:rPr>
            <w:rStyle w:val="Hyperlnk"/>
            <w:noProof/>
          </w:rPr>
          <w:t>Turordning för handläggning av ärendena</w:t>
        </w:r>
        <w:r>
          <w:rPr>
            <w:noProof/>
            <w:webHidden/>
          </w:rPr>
          <w:tab/>
        </w:r>
        <w:r>
          <w:rPr>
            <w:noProof/>
            <w:webHidden/>
          </w:rPr>
          <w:fldChar w:fldCharType="begin"/>
        </w:r>
        <w:r>
          <w:rPr>
            <w:noProof/>
            <w:webHidden/>
          </w:rPr>
          <w:instrText xml:space="preserve"> PAGEREF _Toc170112937 \h </w:instrText>
        </w:r>
        <w:r>
          <w:rPr>
            <w:noProof/>
            <w:webHidden/>
          </w:rPr>
        </w:r>
        <w:r>
          <w:rPr>
            <w:noProof/>
            <w:webHidden/>
          </w:rPr>
          <w:fldChar w:fldCharType="separate"/>
        </w:r>
        <w:r>
          <w:rPr>
            <w:noProof/>
            <w:webHidden/>
          </w:rPr>
          <w:t>12</w:t>
        </w:r>
        <w:r>
          <w:rPr>
            <w:noProof/>
            <w:webHidden/>
          </w:rPr>
          <w:fldChar w:fldCharType="end"/>
        </w:r>
      </w:hyperlink>
    </w:p>
    <w:p w14:paraId="0C15B679" w14:textId="610CB9B5" w:rsidR="001C762A" w:rsidRDefault="001C762A">
      <w:pPr>
        <w:pStyle w:val="Innehll2"/>
        <w:rPr>
          <w:rFonts w:asciiTheme="minorHAnsi" w:hAnsiTheme="minorHAnsi" w:cstheme="minorBidi"/>
          <w:noProof/>
          <w:kern w:val="2"/>
          <w:sz w:val="24"/>
          <w:szCs w:val="24"/>
          <w:lang w:eastAsia="sv-SE"/>
          <w14:ligatures w14:val="standardContextual"/>
        </w:rPr>
      </w:pPr>
      <w:hyperlink w:anchor="_Toc170112938" w:history="1">
        <w:r w:rsidRPr="00162444">
          <w:rPr>
            <w:rStyle w:val="Hyperlnk"/>
            <w:noProof/>
          </w:rPr>
          <w:t>6</w:t>
        </w:r>
        <w:r>
          <w:rPr>
            <w:rFonts w:asciiTheme="minorHAnsi" w:hAnsiTheme="minorHAnsi" w:cstheme="minorBidi"/>
            <w:noProof/>
            <w:kern w:val="2"/>
            <w:sz w:val="24"/>
            <w:szCs w:val="24"/>
            <w:lang w:eastAsia="sv-SE"/>
            <w14:ligatures w14:val="standardContextual"/>
          </w:rPr>
          <w:tab/>
        </w:r>
        <w:r w:rsidRPr="00162444">
          <w:rPr>
            <w:rStyle w:val="Hyperlnk"/>
            <w:noProof/>
          </w:rPr>
          <w:t>YTTRANDERÄTT OCH MEDVERKAN</w:t>
        </w:r>
        <w:r>
          <w:rPr>
            <w:noProof/>
            <w:webHidden/>
          </w:rPr>
          <w:tab/>
        </w:r>
        <w:r>
          <w:rPr>
            <w:noProof/>
            <w:webHidden/>
          </w:rPr>
          <w:fldChar w:fldCharType="begin"/>
        </w:r>
        <w:r>
          <w:rPr>
            <w:noProof/>
            <w:webHidden/>
          </w:rPr>
          <w:instrText xml:space="preserve"> PAGEREF _Toc170112938 \h </w:instrText>
        </w:r>
        <w:r>
          <w:rPr>
            <w:noProof/>
            <w:webHidden/>
          </w:rPr>
        </w:r>
        <w:r>
          <w:rPr>
            <w:noProof/>
            <w:webHidden/>
          </w:rPr>
          <w:fldChar w:fldCharType="separate"/>
        </w:r>
        <w:r>
          <w:rPr>
            <w:noProof/>
            <w:webHidden/>
          </w:rPr>
          <w:t>12</w:t>
        </w:r>
        <w:r>
          <w:rPr>
            <w:noProof/>
            <w:webHidden/>
          </w:rPr>
          <w:fldChar w:fldCharType="end"/>
        </w:r>
      </w:hyperlink>
    </w:p>
    <w:p w14:paraId="3805E5A6" w14:textId="269A56B5"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39" w:history="1">
        <w:r w:rsidRPr="00162444">
          <w:rPr>
            <w:rStyle w:val="Hyperlnk"/>
            <w:noProof/>
          </w:rPr>
          <w:t>6.1</w:t>
        </w:r>
        <w:r>
          <w:rPr>
            <w:rFonts w:asciiTheme="minorHAnsi" w:hAnsiTheme="minorHAnsi" w:cstheme="minorBidi"/>
            <w:noProof/>
            <w:kern w:val="2"/>
            <w:sz w:val="24"/>
            <w:szCs w:val="24"/>
            <w:lang w:eastAsia="sv-SE"/>
            <w14:ligatures w14:val="standardContextual"/>
          </w:rPr>
          <w:tab/>
        </w:r>
        <w:r w:rsidRPr="00162444">
          <w:rPr>
            <w:rStyle w:val="Hyperlnk"/>
            <w:noProof/>
          </w:rPr>
          <w:t>Yttranderätt vid sammanträdena (4 kap 22 § och 24 §, 5 kap. 39, 40, 32, 63 och 64 §§ KL)</w:t>
        </w:r>
        <w:r>
          <w:rPr>
            <w:noProof/>
            <w:webHidden/>
          </w:rPr>
          <w:tab/>
        </w:r>
        <w:r>
          <w:rPr>
            <w:noProof/>
            <w:webHidden/>
          </w:rPr>
          <w:fldChar w:fldCharType="begin"/>
        </w:r>
        <w:r>
          <w:rPr>
            <w:noProof/>
            <w:webHidden/>
          </w:rPr>
          <w:instrText xml:space="preserve"> PAGEREF _Toc170112939 \h </w:instrText>
        </w:r>
        <w:r>
          <w:rPr>
            <w:noProof/>
            <w:webHidden/>
          </w:rPr>
        </w:r>
        <w:r>
          <w:rPr>
            <w:noProof/>
            <w:webHidden/>
          </w:rPr>
          <w:fldChar w:fldCharType="separate"/>
        </w:r>
        <w:r>
          <w:rPr>
            <w:noProof/>
            <w:webHidden/>
          </w:rPr>
          <w:t>12</w:t>
        </w:r>
        <w:r>
          <w:rPr>
            <w:noProof/>
            <w:webHidden/>
          </w:rPr>
          <w:fldChar w:fldCharType="end"/>
        </w:r>
      </w:hyperlink>
    </w:p>
    <w:p w14:paraId="5547D2CB" w14:textId="22487496"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40" w:history="1">
        <w:r w:rsidRPr="00162444">
          <w:rPr>
            <w:rStyle w:val="Hyperlnk"/>
            <w:noProof/>
          </w:rPr>
          <w:t>6.2</w:t>
        </w:r>
        <w:r>
          <w:rPr>
            <w:rFonts w:asciiTheme="minorHAnsi" w:hAnsiTheme="minorHAnsi" w:cstheme="minorBidi"/>
            <w:noProof/>
            <w:kern w:val="2"/>
            <w:sz w:val="24"/>
            <w:szCs w:val="24"/>
            <w:lang w:eastAsia="sv-SE"/>
            <w14:ligatures w14:val="standardContextual"/>
          </w:rPr>
          <w:tab/>
        </w:r>
        <w:r w:rsidRPr="00162444">
          <w:rPr>
            <w:rStyle w:val="Hyperlnk"/>
            <w:noProof/>
          </w:rPr>
          <w:t>Revisorernas yttranderätt</w:t>
        </w:r>
        <w:r>
          <w:rPr>
            <w:noProof/>
            <w:webHidden/>
          </w:rPr>
          <w:tab/>
        </w:r>
        <w:r>
          <w:rPr>
            <w:noProof/>
            <w:webHidden/>
          </w:rPr>
          <w:fldChar w:fldCharType="begin"/>
        </w:r>
        <w:r>
          <w:rPr>
            <w:noProof/>
            <w:webHidden/>
          </w:rPr>
          <w:instrText xml:space="preserve"> PAGEREF _Toc170112940 \h </w:instrText>
        </w:r>
        <w:r>
          <w:rPr>
            <w:noProof/>
            <w:webHidden/>
          </w:rPr>
        </w:r>
        <w:r>
          <w:rPr>
            <w:noProof/>
            <w:webHidden/>
          </w:rPr>
          <w:fldChar w:fldCharType="separate"/>
        </w:r>
        <w:r>
          <w:rPr>
            <w:noProof/>
            <w:webHidden/>
          </w:rPr>
          <w:t>13</w:t>
        </w:r>
        <w:r>
          <w:rPr>
            <w:noProof/>
            <w:webHidden/>
          </w:rPr>
          <w:fldChar w:fldCharType="end"/>
        </w:r>
      </w:hyperlink>
    </w:p>
    <w:p w14:paraId="3F6E8625" w14:textId="563F6A6E"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41" w:history="1">
        <w:r w:rsidRPr="00162444">
          <w:rPr>
            <w:rStyle w:val="Hyperlnk"/>
            <w:noProof/>
          </w:rPr>
          <w:t>6.3</w:t>
        </w:r>
        <w:r>
          <w:rPr>
            <w:rFonts w:asciiTheme="minorHAnsi" w:hAnsiTheme="minorHAnsi" w:cstheme="minorBidi"/>
            <w:noProof/>
            <w:kern w:val="2"/>
            <w:sz w:val="24"/>
            <w:szCs w:val="24"/>
            <w:lang w:eastAsia="sv-SE"/>
            <w14:ligatures w14:val="standardContextual"/>
          </w:rPr>
          <w:tab/>
        </w:r>
        <w:r w:rsidRPr="00162444">
          <w:rPr>
            <w:rStyle w:val="Hyperlnk"/>
            <w:noProof/>
          </w:rPr>
          <w:t>Övrig yttranderätt och föredragning av ärenden</w:t>
        </w:r>
        <w:r>
          <w:rPr>
            <w:noProof/>
            <w:webHidden/>
          </w:rPr>
          <w:tab/>
        </w:r>
        <w:r>
          <w:rPr>
            <w:noProof/>
            <w:webHidden/>
          </w:rPr>
          <w:fldChar w:fldCharType="begin"/>
        </w:r>
        <w:r>
          <w:rPr>
            <w:noProof/>
            <w:webHidden/>
          </w:rPr>
          <w:instrText xml:space="preserve"> PAGEREF _Toc170112941 \h </w:instrText>
        </w:r>
        <w:r>
          <w:rPr>
            <w:noProof/>
            <w:webHidden/>
          </w:rPr>
        </w:r>
        <w:r>
          <w:rPr>
            <w:noProof/>
            <w:webHidden/>
          </w:rPr>
          <w:fldChar w:fldCharType="separate"/>
        </w:r>
        <w:r>
          <w:rPr>
            <w:noProof/>
            <w:webHidden/>
          </w:rPr>
          <w:t>13</w:t>
        </w:r>
        <w:r>
          <w:rPr>
            <w:noProof/>
            <w:webHidden/>
          </w:rPr>
          <w:fldChar w:fldCharType="end"/>
        </w:r>
      </w:hyperlink>
    </w:p>
    <w:p w14:paraId="0E1D0F76" w14:textId="04DAB9ED" w:rsidR="001C762A" w:rsidRDefault="001C762A">
      <w:pPr>
        <w:pStyle w:val="Innehll2"/>
        <w:rPr>
          <w:rFonts w:asciiTheme="minorHAnsi" w:hAnsiTheme="minorHAnsi" w:cstheme="minorBidi"/>
          <w:noProof/>
          <w:kern w:val="2"/>
          <w:sz w:val="24"/>
          <w:szCs w:val="24"/>
          <w:lang w:eastAsia="sv-SE"/>
          <w14:ligatures w14:val="standardContextual"/>
        </w:rPr>
      </w:pPr>
      <w:hyperlink w:anchor="_Toc170112942" w:history="1">
        <w:r w:rsidRPr="00162444">
          <w:rPr>
            <w:rStyle w:val="Hyperlnk"/>
            <w:noProof/>
          </w:rPr>
          <w:t>7</w:t>
        </w:r>
        <w:r>
          <w:rPr>
            <w:rFonts w:asciiTheme="minorHAnsi" w:hAnsiTheme="minorHAnsi" w:cstheme="minorBidi"/>
            <w:noProof/>
            <w:kern w:val="2"/>
            <w:sz w:val="24"/>
            <w:szCs w:val="24"/>
            <w:lang w:eastAsia="sv-SE"/>
            <w14:ligatures w14:val="standardContextual"/>
          </w:rPr>
          <w:tab/>
        </w:r>
        <w:r w:rsidRPr="00162444">
          <w:rPr>
            <w:rStyle w:val="Hyperlnk"/>
            <w:noProof/>
          </w:rPr>
          <w:t>ORDNINGSREGLER</w:t>
        </w:r>
        <w:r>
          <w:rPr>
            <w:noProof/>
            <w:webHidden/>
          </w:rPr>
          <w:tab/>
        </w:r>
        <w:r>
          <w:rPr>
            <w:noProof/>
            <w:webHidden/>
          </w:rPr>
          <w:fldChar w:fldCharType="begin"/>
        </w:r>
        <w:r>
          <w:rPr>
            <w:noProof/>
            <w:webHidden/>
          </w:rPr>
          <w:instrText xml:space="preserve"> PAGEREF _Toc170112942 \h </w:instrText>
        </w:r>
        <w:r>
          <w:rPr>
            <w:noProof/>
            <w:webHidden/>
          </w:rPr>
        </w:r>
        <w:r>
          <w:rPr>
            <w:noProof/>
            <w:webHidden/>
          </w:rPr>
          <w:fldChar w:fldCharType="separate"/>
        </w:r>
        <w:r>
          <w:rPr>
            <w:noProof/>
            <w:webHidden/>
          </w:rPr>
          <w:t>14</w:t>
        </w:r>
        <w:r>
          <w:rPr>
            <w:noProof/>
            <w:webHidden/>
          </w:rPr>
          <w:fldChar w:fldCharType="end"/>
        </w:r>
      </w:hyperlink>
    </w:p>
    <w:p w14:paraId="0BE6E96D" w14:textId="65E55C9A"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43" w:history="1">
        <w:r w:rsidRPr="00162444">
          <w:rPr>
            <w:rStyle w:val="Hyperlnk"/>
            <w:noProof/>
          </w:rPr>
          <w:t>7.1</w:t>
        </w:r>
        <w:r>
          <w:rPr>
            <w:rFonts w:asciiTheme="minorHAnsi" w:hAnsiTheme="minorHAnsi" w:cstheme="minorBidi"/>
            <w:noProof/>
            <w:kern w:val="2"/>
            <w:sz w:val="24"/>
            <w:szCs w:val="24"/>
            <w:lang w:eastAsia="sv-SE"/>
            <w14:ligatures w14:val="standardContextual"/>
          </w:rPr>
          <w:tab/>
        </w:r>
        <w:r w:rsidRPr="00162444">
          <w:rPr>
            <w:rStyle w:val="Hyperlnk"/>
            <w:noProof/>
          </w:rPr>
          <w:t>Talarordning och ordningen vid sammanträdena</w:t>
        </w:r>
        <w:r>
          <w:rPr>
            <w:noProof/>
            <w:webHidden/>
          </w:rPr>
          <w:tab/>
        </w:r>
        <w:r>
          <w:rPr>
            <w:noProof/>
            <w:webHidden/>
          </w:rPr>
          <w:fldChar w:fldCharType="begin"/>
        </w:r>
        <w:r>
          <w:rPr>
            <w:noProof/>
            <w:webHidden/>
          </w:rPr>
          <w:instrText xml:space="preserve"> PAGEREF _Toc170112943 \h </w:instrText>
        </w:r>
        <w:r>
          <w:rPr>
            <w:noProof/>
            <w:webHidden/>
          </w:rPr>
        </w:r>
        <w:r>
          <w:rPr>
            <w:noProof/>
            <w:webHidden/>
          </w:rPr>
          <w:fldChar w:fldCharType="separate"/>
        </w:r>
        <w:r>
          <w:rPr>
            <w:noProof/>
            <w:webHidden/>
          </w:rPr>
          <w:t>14</w:t>
        </w:r>
        <w:r>
          <w:rPr>
            <w:noProof/>
            <w:webHidden/>
          </w:rPr>
          <w:fldChar w:fldCharType="end"/>
        </w:r>
      </w:hyperlink>
    </w:p>
    <w:p w14:paraId="3495BFFB" w14:textId="60E0B41B"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44" w:history="1">
        <w:r w:rsidRPr="00162444">
          <w:rPr>
            <w:rStyle w:val="Hyperlnk"/>
            <w:noProof/>
          </w:rPr>
          <w:t>7.2</w:t>
        </w:r>
        <w:r>
          <w:rPr>
            <w:rFonts w:asciiTheme="minorHAnsi" w:hAnsiTheme="minorHAnsi" w:cstheme="minorBidi"/>
            <w:noProof/>
            <w:kern w:val="2"/>
            <w:sz w:val="24"/>
            <w:szCs w:val="24"/>
            <w:lang w:eastAsia="sv-SE"/>
            <w14:ligatures w14:val="standardContextual"/>
          </w:rPr>
          <w:tab/>
        </w:r>
        <w:r w:rsidRPr="00162444">
          <w:rPr>
            <w:rStyle w:val="Hyperlnk"/>
            <w:noProof/>
          </w:rPr>
          <w:t>Debattregler för ärendedebatt</w:t>
        </w:r>
        <w:r>
          <w:rPr>
            <w:noProof/>
            <w:webHidden/>
          </w:rPr>
          <w:tab/>
        </w:r>
        <w:r>
          <w:rPr>
            <w:noProof/>
            <w:webHidden/>
          </w:rPr>
          <w:fldChar w:fldCharType="begin"/>
        </w:r>
        <w:r>
          <w:rPr>
            <w:noProof/>
            <w:webHidden/>
          </w:rPr>
          <w:instrText xml:space="preserve"> PAGEREF _Toc170112944 \h </w:instrText>
        </w:r>
        <w:r>
          <w:rPr>
            <w:noProof/>
            <w:webHidden/>
          </w:rPr>
        </w:r>
        <w:r>
          <w:rPr>
            <w:noProof/>
            <w:webHidden/>
          </w:rPr>
          <w:fldChar w:fldCharType="separate"/>
        </w:r>
        <w:r>
          <w:rPr>
            <w:noProof/>
            <w:webHidden/>
          </w:rPr>
          <w:t>14</w:t>
        </w:r>
        <w:r>
          <w:rPr>
            <w:noProof/>
            <w:webHidden/>
          </w:rPr>
          <w:fldChar w:fldCharType="end"/>
        </w:r>
      </w:hyperlink>
    </w:p>
    <w:p w14:paraId="6FF2E1AA" w14:textId="690C9234" w:rsidR="001C762A" w:rsidRDefault="001C762A">
      <w:pPr>
        <w:pStyle w:val="Innehll2"/>
        <w:rPr>
          <w:rFonts w:asciiTheme="minorHAnsi" w:hAnsiTheme="minorHAnsi" w:cstheme="minorBidi"/>
          <w:noProof/>
          <w:kern w:val="2"/>
          <w:sz w:val="24"/>
          <w:szCs w:val="24"/>
          <w:lang w:eastAsia="sv-SE"/>
          <w14:ligatures w14:val="standardContextual"/>
        </w:rPr>
      </w:pPr>
      <w:hyperlink w:anchor="_Toc170112945" w:history="1">
        <w:r w:rsidRPr="00162444">
          <w:rPr>
            <w:rStyle w:val="Hyperlnk"/>
            <w:noProof/>
          </w:rPr>
          <w:t>8</w:t>
        </w:r>
        <w:r>
          <w:rPr>
            <w:rFonts w:asciiTheme="minorHAnsi" w:hAnsiTheme="minorHAnsi" w:cstheme="minorBidi"/>
            <w:noProof/>
            <w:kern w:val="2"/>
            <w:sz w:val="24"/>
            <w:szCs w:val="24"/>
            <w:lang w:eastAsia="sv-SE"/>
            <w14:ligatures w14:val="standardContextual"/>
          </w:rPr>
          <w:tab/>
        </w:r>
        <w:r w:rsidRPr="00162444">
          <w:rPr>
            <w:rStyle w:val="Hyperlnk"/>
            <w:noProof/>
          </w:rPr>
          <w:t>HUR ÄRENDEN AVGÖRS</w:t>
        </w:r>
        <w:r>
          <w:rPr>
            <w:noProof/>
            <w:webHidden/>
          </w:rPr>
          <w:tab/>
        </w:r>
        <w:r>
          <w:rPr>
            <w:noProof/>
            <w:webHidden/>
          </w:rPr>
          <w:fldChar w:fldCharType="begin"/>
        </w:r>
        <w:r>
          <w:rPr>
            <w:noProof/>
            <w:webHidden/>
          </w:rPr>
          <w:instrText xml:space="preserve"> PAGEREF _Toc170112945 \h </w:instrText>
        </w:r>
        <w:r>
          <w:rPr>
            <w:noProof/>
            <w:webHidden/>
          </w:rPr>
        </w:r>
        <w:r>
          <w:rPr>
            <w:noProof/>
            <w:webHidden/>
          </w:rPr>
          <w:fldChar w:fldCharType="separate"/>
        </w:r>
        <w:r>
          <w:rPr>
            <w:noProof/>
            <w:webHidden/>
          </w:rPr>
          <w:t>14</w:t>
        </w:r>
        <w:r>
          <w:rPr>
            <w:noProof/>
            <w:webHidden/>
          </w:rPr>
          <w:fldChar w:fldCharType="end"/>
        </w:r>
      </w:hyperlink>
    </w:p>
    <w:p w14:paraId="53C81CA9" w14:textId="11E75397"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46" w:history="1">
        <w:r w:rsidRPr="00162444">
          <w:rPr>
            <w:rStyle w:val="Hyperlnk"/>
            <w:noProof/>
          </w:rPr>
          <w:t>8.1</w:t>
        </w:r>
        <w:r>
          <w:rPr>
            <w:rFonts w:asciiTheme="minorHAnsi" w:hAnsiTheme="minorHAnsi" w:cstheme="minorBidi"/>
            <w:noProof/>
            <w:kern w:val="2"/>
            <w:sz w:val="24"/>
            <w:szCs w:val="24"/>
            <w:lang w:eastAsia="sv-SE"/>
            <w14:ligatures w14:val="standardContextual"/>
          </w:rPr>
          <w:tab/>
        </w:r>
        <w:r w:rsidRPr="00162444">
          <w:rPr>
            <w:rStyle w:val="Hyperlnk"/>
            <w:noProof/>
          </w:rPr>
          <w:t>Yrkanden</w:t>
        </w:r>
        <w:r>
          <w:rPr>
            <w:noProof/>
            <w:webHidden/>
          </w:rPr>
          <w:tab/>
        </w:r>
        <w:r>
          <w:rPr>
            <w:noProof/>
            <w:webHidden/>
          </w:rPr>
          <w:fldChar w:fldCharType="begin"/>
        </w:r>
        <w:r>
          <w:rPr>
            <w:noProof/>
            <w:webHidden/>
          </w:rPr>
          <w:instrText xml:space="preserve"> PAGEREF _Toc170112946 \h </w:instrText>
        </w:r>
        <w:r>
          <w:rPr>
            <w:noProof/>
            <w:webHidden/>
          </w:rPr>
        </w:r>
        <w:r>
          <w:rPr>
            <w:noProof/>
            <w:webHidden/>
          </w:rPr>
          <w:fldChar w:fldCharType="separate"/>
        </w:r>
        <w:r>
          <w:rPr>
            <w:noProof/>
            <w:webHidden/>
          </w:rPr>
          <w:t>14</w:t>
        </w:r>
        <w:r>
          <w:rPr>
            <w:noProof/>
            <w:webHidden/>
          </w:rPr>
          <w:fldChar w:fldCharType="end"/>
        </w:r>
      </w:hyperlink>
    </w:p>
    <w:p w14:paraId="3F005A6F" w14:textId="33985106"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47" w:history="1">
        <w:r w:rsidRPr="00162444">
          <w:rPr>
            <w:rStyle w:val="Hyperlnk"/>
            <w:noProof/>
          </w:rPr>
          <w:t>8.2</w:t>
        </w:r>
        <w:r>
          <w:rPr>
            <w:rFonts w:asciiTheme="minorHAnsi" w:hAnsiTheme="minorHAnsi" w:cstheme="minorBidi"/>
            <w:noProof/>
            <w:kern w:val="2"/>
            <w:sz w:val="24"/>
            <w:szCs w:val="24"/>
            <w:lang w:eastAsia="sv-SE"/>
            <w14:ligatures w14:val="standardContextual"/>
          </w:rPr>
          <w:tab/>
        </w:r>
        <w:r w:rsidRPr="00162444">
          <w:rPr>
            <w:rStyle w:val="Hyperlnk"/>
            <w:noProof/>
          </w:rPr>
          <w:t>Jäv</w:t>
        </w:r>
        <w:r>
          <w:rPr>
            <w:noProof/>
            <w:webHidden/>
          </w:rPr>
          <w:tab/>
        </w:r>
        <w:r>
          <w:rPr>
            <w:noProof/>
            <w:webHidden/>
          </w:rPr>
          <w:fldChar w:fldCharType="begin"/>
        </w:r>
        <w:r>
          <w:rPr>
            <w:noProof/>
            <w:webHidden/>
          </w:rPr>
          <w:instrText xml:space="preserve"> PAGEREF _Toc170112947 \h </w:instrText>
        </w:r>
        <w:r>
          <w:rPr>
            <w:noProof/>
            <w:webHidden/>
          </w:rPr>
        </w:r>
        <w:r>
          <w:rPr>
            <w:noProof/>
            <w:webHidden/>
          </w:rPr>
          <w:fldChar w:fldCharType="separate"/>
        </w:r>
        <w:r>
          <w:rPr>
            <w:noProof/>
            <w:webHidden/>
          </w:rPr>
          <w:t>15</w:t>
        </w:r>
        <w:r>
          <w:rPr>
            <w:noProof/>
            <w:webHidden/>
          </w:rPr>
          <w:fldChar w:fldCharType="end"/>
        </w:r>
      </w:hyperlink>
    </w:p>
    <w:p w14:paraId="0B9A2267" w14:textId="0CDEAE43"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48" w:history="1">
        <w:r w:rsidRPr="00162444">
          <w:rPr>
            <w:rStyle w:val="Hyperlnk"/>
            <w:noProof/>
          </w:rPr>
          <w:t>8.3</w:t>
        </w:r>
        <w:r>
          <w:rPr>
            <w:rFonts w:asciiTheme="minorHAnsi" w:hAnsiTheme="minorHAnsi" w:cstheme="minorBidi"/>
            <w:noProof/>
            <w:kern w:val="2"/>
            <w:sz w:val="24"/>
            <w:szCs w:val="24"/>
            <w:lang w:eastAsia="sv-SE"/>
            <w14:ligatures w14:val="standardContextual"/>
          </w:rPr>
          <w:tab/>
        </w:r>
        <w:r w:rsidRPr="00162444">
          <w:rPr>
            <w:rStyle w:val="Hyperlnk"/>
            <w:noProof/>
          </w:rPr>
          <w:t>Deltagande i beslut (4 kap 24-27 § KL)</w:t>
        </w:r>
        <w:r>
          <w:rPr>
            <w:noProof/>
            <w:webHidden/>
          </w:rPr>
          <w:tab/>
        </w:r>
        <w:r>
          <w:rPr>
            <w:noProof/>
            <w:webHidden/>
          </w:rPr>
          <w:fldChar w:fldCharType="begin"/>
        </w:r>
        <w:r>
          <w:rPr>
            <w:noProof/>
            <w:webHidden/>
          </w:rPr>
          <w:instrText xml:space="preserve"> PAGEREF _Toc170112948 \h </w:instrText>
        </w:r>
        <w:r>
          <w:rPr>
            <w:noProof/>
            <w:webHidden/>
          </w:rPr>
        </w:r>
        <w:r>
          <w:rPr>
            <w:noProof/>
            <w:webHidden/>
          </w:rPr>
          <w:fldChar w:fldCharType="separate"/>
        </w:r>
        <w:r>
          <w:rPr>
            <w:noProof/>
            <w:webHidden/>
          </w:rPr>
          <w:t>15</w:t>
        </w:r>
        <w:r>
          <w:rPr>
            <w:noProof/>
            <w:webHidden/>
          </w:rPr>
          <w:fldChar w:fldCharType="end"/>
        </w:r>
      </w:hyperlink>
    </w:p>
    <w:p w14:paraId="3326873C" w14:textId="19DC5824"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49" w:history="1">
        <w:r w:rsidRPr="00162444">
          <w:rPr>
            <w:rStyle w:val="Hyperlnk"/>
            <w:noProof/>
          </w:rPr>
          <w:t>8.4</w:t>
        </w:r>
        <w:r>
          <w:rPr>
            <w:rFonts w:asciiTheme="minorHAnsi" w:hAnsiTheme="minorHAnsi" w:cstheme="minorBidi"/>
            <w:noProof/>
            <w:kern w:val="2"/>
            <w:sz w:val="24"/>
            <w:szCs w:val="24"/>
            <w:lang w:eastAsia="sv-SE"/>
            <w14:ligatures w14:val="standardContextual"/>
          </w:rPr>
          <w:tab/>
        </w:r>
        <w:r w:rsidRPr="00162444">
          <w:rPr>
            <w:rStyle w:val="Hyperlnk"/>
            <w:noProof/>
          </w:rPr>
          <w:t>Omröstningar (4 kap 24 §, 5 kap 54 § KL, samt 2 § lag (1992:339) om proportionellt valsätt)</w:t>
        </w:r>
        <w:r>
          <w:rPr>
            <w:noProof/>
            <w:webHidden/>
          </w:rPr>
          <w:tab/>
        </w:r>
        <w:r>
          <w:rPr>
            <w:noProof/>
            <w:webHidden/>
          </w:rPr>
          <w:fldChar w:fldCharType="begin"/>
        </w:r>
        <w:r>
          <w:rPr>
            <w:noProof/>
            <w:webHidden/>
          </w:rPr>
          <w:instrText xml:space="preserve"> PAGEREF _Toc170112949 \h </w:instrText>
        </w:r>
        <w:r>
          <w:rPr>
            <w:noProof/>
            <w:webHidden/>
          </w:rPr>
        </w:r>
        <w:r>
          <w:rPr>
            <w:noProof/>
            <w:webHidden/>
          </w:rPr>
          <w:fldChar w:fldCharType="separate"/>
        </w:r>
        <w:r>
          <w:rPr>
            <w:noProof/>
            <w:webHidden/>
          </w:rPr>
          <w:t>15</w:t>
        </w:r>
        <w:r>
          <w:rPr>
            <w:noProof/>
            <w:webHidden/>
          </w:rPr>
          <w:fldChar w:fldCharType="end"/>
        </w:r>
      </w:hyperlink>
    </w:p>
    <w:p w14:paraId="681EDD04" w14:textId="6845212E"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50" w:history="1">
        <w:r w:rsidRPr="00162444">
          <w:rPr>
            <w:rStyle w:val="Hyperlnk"/>
            <w:noProof/>
          </w:rPr>
          <w:t>8.5</w:t>
        </w:r>
        <w:r>
          <w:rPr>
            <w:rFonts w:asciiTheme="minorHAnsi" w:hAnsiTheme="minorHAnsi" w:cstheme="minorBidi"/>
            <w:noProof/>
            <w:kern w:val="2"/>
            <w:sz w:val="24"/>
            <w:szCs w:val="24"/>
            <w:lang w:eastAsia="sv-SE"/>
            <w14:ligatures w14:val="standardContextual"/>
          </w:rPr>
          <w:tab/>
        </w:r>
        <w:r w:rsidRPr="00162444">
          <w:rPr>
            <w:rStyle w:val="Hyperlnk"/>
            <w:noProof/>
          </w:rPr>
          <w:t>Valsedel</w:t>
        </w:r>
        <w:r>
          <w:rPr>
            <w:noProof/>
            <w:webHidden/>
          </w:rPr>
          <w:tab/>
        </w:r>
        <w:r>
          <w:rPr>
            <w:noProof/>
            <w:webHidden/>
          </w:rPr>
          <w:fldChar w:fldCharType="begin"/>
        </w:r>
        <w:r>
          <w:rPr>
            <w:noProof/>
            <w:webHidden/>
          </w:rPr>
          <w:instrText xml:space="preserve"> PAGEREF _Toc170112950 \h </w:instrText>
        </w:r>
        <w:r>
          <w:rPr>
            <w:noProof/>
            <w:webHidden/>
          </w:rPr>
        </w:r>
        <w:r>
          <w:rPr>
            <w:noProof/>
            <w:webHidden/>
          </w:rPr>
          <w:fldChar w:fldCharType="separate"/>
        </w:r>
        <w:r>
          <w:rPr>
            <w:noProof/>
            <w:webHidden/>
          </w:rPr>
          <w:t>16</w:t>
        </w:r>
        <w:r>
          <w:rPr>
            <w:noProof/>
            <w:webHidden/>
          </w:rPr>
          <w:fldChar w:fldCharType="end"/>
        </w:r>
      </w:hyperlink>
    </w:p>
    <w:p w14:paraId="0311C297" w14:textId="7D3B849A" w:rsidR="001C762A" w:rsidRDefault="001C762A">
      <w:pPr>
        <w:pStyle w:val="Innehll2"/>
        <w:rPr>
          <w:rFonts w:asciiTheme="minorHAnsi" w:hAnsiTheme="minorHAnsi" w:cstheme="minorBidi"/>
          <w:noProof/>
          <w:kern w:val="2"/>
          <w:sz w:val="24"/>
          <w:szCs w:val="24"/>
          <w:lang w:eastAsia="sv-SE"/>
          <w14:ligatures w14:val="standardContextual"/>
        </w:rPr>
      </w:pPr>
      <w:hyperlink w:anchor="_Toc170112951" w:history="1">
        <w:r w:rsidRPr="00162444">
          <w:rPr>
            <w:rStyle w:val="Hyperlnk"/>
            <w:noProof/>
          </w:rPr>
          <w:t>9</w:t>
        </w:r>
        <w:r>
          <w:rPr>
            <w:rFonts w:asciiTheme="minorHAnsi" w:hAnsiTheme="minorHAnsi" w:cstheme="minorBidi"/>
            <w:noProof/>
            <w:kern w:val="2"/>
            <w:sz w:val="24"/>
            <w:szCs w:val="24"/>
            <w:lang w:eastAsia="sv-SE"/>
            <w14:ligatures w14:val="standardContextual"/>
          </w:rPr>
          <w:tab/>
        </w:r>
        <w:r w:rsidRPr="00162444">
          <w:rPr>
            <w:rStyle w:val="Hyperlnk"/>
            <w:noProof/>
          </w:rPr>
          <w:t>INIATIVRÄTT I FULLMÄKTIGE</w:t>
        </w:r>
        <w:r>
          <w:rPr>
            <w:noProof/>
            <w:webHidden/>
          </w:rPr>
          <w:tab/>
        </w:r>
        <w:r>
          <w:rPr>
            <w:noProof/>
            <w:webHidden/>
          </w:rPr>
          <w:fldChar w:fldCharType="begin"/>
        </w:r>
        <w:r>
          <w:rPr>
            <w:noProof/>
            <w:webHidden/>
          </w:rPr>
          <w:instrText xml:space="preserve"> PAGEREF _Toc170112951 \h </w:instrText>
        </w:r>
        <w:r>
          <w:rPr>
            <w:noProof/>
            <w:webHidden/>
          </w:rPr>
        </w:r>
        <w:r>
          <w:rPr>
            <w:noProof/>
            <w:webHidden/>
          </w:rPr>
          <w:fldChar w:fldCharType="separate"/>
        </w:r>
        <w:r>
          <w:rPr>
            <w:noProof/>
            <w:webHidden/>
          </w:rPr>
          <w:t>16</w:t>
        </w:r>
        <w:r>
          <w:rPr>
            <w:noProof/>
            <w:webHidden/>
          </w:rPr>
          <w:fldChar w:fldCharType="end"/>
        </w:r>
      </w:hyperlink>
    </w:p>
    <w:p w14:paraId="5B62D00E" w14:textId="2FD744B2"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52" w:history="1">
        <w:r w:rsidRPr="00162444">
          <w:rPr>
            <w:rStyle w:val="Hyperlnk"/>
            <w:noProof/>
          </w:rPr>
          <w:t>9.1</w:t>
        </w:r>
        <w:r>
          <w:rPr>
            <w:rFonts w:asciiTheme="minorHAnsi" w:hAnsiTheme="minorHAnsi" w:cstheme="minorBidi"/>
            <w:noProof/>
            <w:kern w:val="2"/>
            <w:sz w:val="24"/>
            <w:szCs w:val="24"/>
            <w:lang w:eastAsia="sv-SE"/>
            <w14:ligatures w14:val="standardContextual"/>
          </w:rPr>
          <w:tab/>
        </w:r>
        <w:r w:rsidRPr="00162444">
          <w:rPr>
            <w:rStyle w:val="Hyperlnk"/>
            <w:noProof/>
          </w:rPr>
          <w:t>Nämndinitiativ (5 kap 22 § 1 p KL)</w:t>
        </w:r>
        <w:r>
          <w:rPr>
            <w:noProof/>
            <w:webHidden/>
          </w:rPr>
          <w:tab/>
        </w:r>
        <w:r>
          <w:rPr>
            <w:noProof/>
            <w:webHidden/>
          </w:rPr>
          <w:fldChar w:fldCharType="begin"/>
        </w:r>
        <w:r>
          <w:rPr>
            <w:noProof/>
            <w:webHidden/>
          </w:rPr>
          <w:instrText xml:space="preserve"> PAGEREF _Toc170112952 \h </w:instrText>
        </w:r>
        <w:r>
          <w:rPr>
            <w:noProof/>
            <w:webHidden/>
          </w:rPr>
        </w:r>
        <w:r>
          <w:rPr>
            <w:noProof/>
            <w:webHidden/>
          </w:rPr>
          <w:fldChar w:fldCharType="separate"/>
        </w:r>
        <w:r>
          <w:rPr>
            <w:noProof/>
            <w:webHidden/>
          </w:rPr>
          <w:t>16</w:t>
        </w:r>
        <w:r>
          <w:rPr>
            <w:noProof/>
            <w:webHidden/>
          </w:rPr>
          <w:fldChar w:fldCharType="end"/>
        </w:r>
      </w:hyperlink>
    </w:p>
    <w:p w14:paraId="78D48193" w14:textId="52B1B82C"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53" w:history="1">
        <w:r w:rsidRPr="00162444">
          <w:rPr>
            <w:rStyle w:val="Hyperlnk"/>
            <w:noProof/>
          </w:rPr>
          <w:t>9.2</w:t>
        </w:r>
        <w:r>
          <w:rPr>
            <w:rFonts w:asciiTheme="minorHAnsi" w:hAnsiTheme="minorHAnsi" w:cstheme="minorBidi"/>
            <w:noProof/>
            <w:kern w:val="2"/>
            <w:sz w:val="24"/>
            <w:szCs w:val="24"/>
            <w:lang w:eastAsia="sv-SE"/>
            <w14:ligatures w14:val="standardContextual"/>
          </w:rPr>
          <w:tab/>
        </w:r>
        <w:r w:rsidRPr="00162444">
          <w:rPr>
            <w:rStyle w:val="Hyperlnk"/>
            <w:noProof/>
          </w:rPr>
          <w:t>Motioner (5 kap 22 § 2 p KL)</w:t>
        </w:r>
        <w:r>
          <w:rPr>
            <w:noProof/>
            <w:webHidden/>
          </w:rPr>
          <w:tab/>
        </w:r>
        <w:r>
          <w:rPr>
            <w:noProof/>
            <w:webHidden/>
          </w:rPr>
          <w:fldChar w:fldCharType="begin"/>
        </w:r>
        <w:r>
          <w:rPr>
            <w:noProof/>
            <w:webHidden/>
          </w:rPr>
          <w:instrText xml:space="preserve"> PAGEREF _Toc170112953 \h </w:instrText>
        </w:r>
        <w:r>
          <w:rPr>
            <w:noProof/>
            <w:webHidden/>
          </w:rPr>
        </w:r>
        <w:r>
          <w:rPr>
            <w:noProof/>
            <w:webHidden/>
          </w:rPr>
          <w:fldChar w:fldCharType="separate"/>
        </w:r>
        <w:r>
          <w:rPr>
            <w:noProof/>
            <w:webHidden/>
          </w:rPr>
          <w:t>17</w:t>
        </w:r>
        <w:r>
          <w:rPr>
            <w:noProof/>
            <w:webHidden/>
          </w:rPr>
          <w:fldChar w:fldCharType="end"/>
        </w:r>
      </w:hyperlink>
    </w:p>
    <w:p w14:paraId="0B7BE91B" w14:textId="62CCC016"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54" w:history="1">
        <w:r w:rsidRPr="00162444">
          <w:rPr>
            <w:rStyle w:val="Hyperlnk"/>
            <w:noProof/>
          </w:rPr>
          <w:t>9.3</w:t>
        </w:r>
        <w:r>
          <w:rPr>
            <w:rFonts w:asciiTheme="minorHAnsi" w:hAnsiTheme="minorHAnsi" w:cstheme="minorBidi"/>
            <w:noProof/>
            <w:kern w:val="2"/>
            <w:sz w:val="24"/>
            <w:szCs w:val="24"/>
            <w:lang w:eastAsia="sv-SE"/>
            <w14:ligatures w14:val="standardContextual"/>
          </w:rPr>
          <w:tab/>
        </w:r>
        <w:r w:rsidRPr="00162444">
          <w:rPr>
            <w:rStyle w:val="Hyperlnk"/>
            <w:noProof/>
          </w:rPr>
          <w:t>Folkinitiativ (8 kap 2 §, 5 kap 37 § KL)</w:t>
        </w:r>
        <w:r>
          <w:rPr>
            <w:noProof/>
            <w:webHidden/>
          </w:rPr>
          <w:tab/>
        </w:r>
        <w:r>
          <w:rPr>
            <w:noProof/>
            <w:webHidden/>
          </w:rPr>
          <w:fldChar w:fldCharType="begin"/>
        </w:r>
        <w:r>
          <w:rPr>
            <w:noProof/>
            <w:webHidden/>
          </w:rPr>
          <w:instrText xml:space="preserve"> PAGEREF _Toc170112954 \h </w:instrText>
        </w:r>
        <w:r>
          <w:rPr>
            <w:noProof/>
            <w:webHidden/>
          </w:rPr>
        </w:r>
        <w:r>
          <w:rPr>
            <w:noProof/>
            <w:webHidden/>
          </w:rPr>
          <w:fldChar w:fldCharType="separate"/>
        </w:r>
        <w:r>
          <w:rPr>
            <w:noProof/>
            <w:webHidden/>
          </w:rPr>
          <w:t>17</w:t>
        </w:r>
        <w:r>
          <w:rPr>
            <w:noProof/>
            <w:webHidden/>
          </w:rPr>
          <w:fldChar w:fldCharType="end"/>
        </w:r>
      </w:hyperlink>
    </w:p>
    <w:p w14:paraId="2BAA584C" w14:textId="33A838CD"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55" w:history="1">
        <w:r w:rsidRPr="00162444">
          <w:rPr>
            <w:rStyle w:val="Hyperlnk"/>
            <w:noProof/>
          </w:rPr>
          <w:t>9.4</w:t>
        </w:r>
        <w:r>
          <w:rPr>
            <w:rFonts w:asciiTheme="minorHAnsi" w:hAnsiTheme="minorHAnsi" w:cstheme="minorBidi"/>
            <w:noProof/>
            <w:kern w:val="2"/>
            <w:sz w:val="24"/>
            <w:szCs w:val="24"/>
            <w:lang w:eastAsia="sv-SE"/>
            <w14:ligatures w14:val="standardContextual"/>
          </w:rPr>
          <w:tab/>
        </w:r>
        <w:r w:rsidRPr="00162444">
          <w:rPr>
            <w:rStyle w:val="Hyperlnk"/>
            <w:noProof/>
          </w:rPr>
          <w:t>Företagens initiativrätt (10 kap 3 § och 5 kap 22 § 5 p KL)</w:t>
        </w:r>
        <w:r>
          <w:rPr>
            <w:noProof/>
            <w:webHidden/>
          </w:rPr>
          <w:tab/>
        </w:r>
        <w:r>
          <w:rPr>
            <w:noProof/>
            <w:webHidden/>
          </w:rPr>
          <w:fldChar w:fldCharType="begin"/>
        </w:r>
        <w:r>
          <w:rPr>
            <w:noProof/>
            <w:webHidden/>
          </w:rPr>
          <w:instrText xml:space="preserve"> PAGEREF _Toc170112955 \h </w:instrText>
        </w:r>
        <w:r>
          <w:rPr>
            <w:noProof/>
            <w:webHidden/>
          </w:rPr>
        </w:r>
        <w:r>
          <w:rPr>
            <w:noProof/>
            <w:webHidden/>
          </w:rPr>
          <w:fldChar w:fldCharType="separate"/>
        </w:r>
        <w:r>
          <w:rPr>
            <w:noProof/>
            <w:webHidden/>
          </w:rPr>
          <w:t>18</w:t>
        </w:r>
        <w:r>
          <w:rPr>
            <w:noProof/>
            <w:webHidden/>
          </w:rPr>
          <w:fldChar w:fldCharType="end"/>
        </w:r>
      </w:hyperlink>
    </w:p>
    <w:p w14:paraId="410A2AE2" w14:textId="39A74A13"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56" w:history="1">
        <w:r w:rsidRPr="00162444">
          <w:rPr>
            <w:rStyle w:val="Hyperlnk"/>
            <w:noProof/>
          </w:rPr>
          <w:t>9.5</w:t>
        </w:r>
        <w:r>
          <w:rPr>
            <w:rFonts w:asciiTheme="minorHAnsi" w:hAnsiTheme="minorHAnsi" w:cstheme="minorBidi"/>
            <w:noProof/>
            <w:kern w:val="2"/>
            <w:sz w:val="24"/>
            <w:szCs w:val="24"/>
            <w:lang w:eastAsia="sv-SE"/>
            <w14:ligatures w14:val="standardContextual"/>
          </w:rPr>
          <w:tab/>
        </w:r>
        <w:r w:rsidRPr="00162444">
          <w:rPr>
            <w:rStyle w:val="Hyperlnk"/>
            <w:noProof/>
          </w:rPr>
          <w:t>Revisorernas initiativrätt (5 kap 22 § 3 p KL)</w:t>
        </w:r>
        <w:r>
          <w:rPr>
            <w:noProof/>
            <w:webHidden/>
          </w:rPr>
          <w:tab/>
        </w:r>
        <w:r>
          <w:rPr>
            <w:noProof/>
            <w:webHidden/>
          </w:rPr>
          <w:fldChar w:fldCharType="begin"/>
        </w:r>
        <w:r>
          <w:rPr>
            <w:noProof/>
            <w:webHidden/>
          </w:rPr>
          <w:instrText xml:space="preserve"> PAGEREF _Toc170112956 \h </w:instrText>
        </w:r>
        <w:r>
          <w:rPr>
            <w:noProof/>
            <w:webHidden/>
          </w:rPr>
        </w:r>
        <w:r>
          <w:rPr>
            <w:noProof/>
            <w:webHidden/>
          </w:rPr>
          <w:fldChar w:fldCharType="separate"/>
        </w:r>
        <w:r>
          <w:rPr>
            <w:noProof/>
            <w:webHidden/>
          </w:rPr>
          <w:t>18</w:t>
        </w:r>
        <w:r>
          <w:rPr>
            <w:noProof/>
            <w:webHidden/>
          </w:rPr>
          <w:fldChar w:fldCharType="end"/>
        </w:r>
      </w:hyperlink>
    </w:p>
    <w:p w14:paraId="3E1C00AF" w14:textId="160CA0BD" w:rsidR="001C762A" w:rsidRDefault="001C762A">
      <w:pPr>
        <w:pStyle w:val="Innehll2"/>
        <w:rPr>
          <w:rFonts w:asciiTheme="minorHAnsi" w:hAnsiTheme="minorHAnsi" w:cstheme="minorBidi"/>
          <w:noProof/>
          <w:kern w:val="2"/>
          <w:sz w:val="24"/>
          <w:szCs w:val="24"/>
          <w:lang w:eastAsia="sv-SE"/>
          <w14:ligatures w14:val="standardContextual"/>
        </w:rPr>
      </w:pPr>
      <w:hyperlink w:anchor="_Toc170112957" w:history="1">
        <w:r w:rsidRPr="00162444">
          <w:rPr>
            <w:rStyle w:val="Hyperlnk"/>
            <w:noProof/>
          </w:rPr>
          <w:t>10</w:t>
        </w:r>
        <w:r>
          <w:rPr>
            <w:rFonts w:asciiTheme="minorHAnsi" w:hAnsiTheme="minorHAnsi" w:cstheme="minorBidi"/>
            <w:noProof/>
            <w:kern w:val="2"/>
            <w:sz w:val="24"/>
            <w:szCs w:val="24"/>
            <w:lang w:eastAsia="sv-SE"/>
            <w14:ligatures w14:val="standardContextual"/>
          </w:rPr>
          <w:tab/>
        </w:r>
        <w:r w:rsidRPr="00162444">
          <w:rPr>
            <w:rStyle w:val="Hyperlnk"/>
            <w:noProof/>
          </w:rPr>
          <w:t>INTERPELLATIONER OCH FRÅGOR</w:t>
        </w:r>
        <w:r>
          <w:rPr>
            <w:noProof/>
            <w:webHidden/>
          </w:rPr>
          <w:tab/>
        </w:r>
        <w:r>
          <w:rPr>
            <w:noProof/>
            <w:webHidden/>
          </w:rPr>
          <w:fldChar w:fldCharType="begin"/>
        </w:r>
        <w:r>
          <w:rPr>
            <w:noProof/>
            <w:webHidden/>
          </w:rPr>
          <w:instrText xml:space="preserve"> PAGEREF _Toc170112957 \h </w:instrText>
        </w:r>
        <w:r>
          <w:rPr>
            <w:noProof/>
            <w:webHidden/>
          </w:rPr>
        </w:r>
        <w:r>
          <w:rPr>
            <w:noProof/>
            <w:webHidden/>
          </w:rPr>
          <w:fldChar w:fldCharType="separate"/>
        </w:r>
        <w:r>
          <w:rPr>
            <w:noProof/>
            <w:webHidden/>
          </w:rPr>
          <w:t>18</w:t>
        </w:r>
        <w:r>
          <w:rPr>
            <w:noProof/>
            <w:webHidden/>
          </w:rPr>
          <w:fldChar w:fldCharType="end"/>
        </w:r>
      </w:hyperlink>
    </w:p>
    <w:p w14:paraId="53531895" w14:textId="5E6BDFD4"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58" w:history="1">
        <w:r w:rsidRPr="00162444">
          <w:rPr>
            <w:rStyle w:val="Hyperlnk"/>
            <w:noProof/>
          </w:rPr>
          <w:t>10.1</w:t>
        </w:r>
        <w:r>
          <w:rPr>
            <w:rFonts w:asciiTheme="minorHAnsi" w:hAnsiTheme="minorHAnsi" w:cstheme="minorBidi"/>
            <w:noProof/>
            <w:kern w:val="2"/>
            <w:sz w:val="24"/>
            <w:szCs w:val="24"/>
            <w:lang w:eastAsia="sv-SE"/>
            <w14:ligatures w14:val="standardContextual"/>
          </w:rPr>
          <w:tab/>
        </w:r>
        <w:r w:rsidRPr="00162444">
          <w:rPr>
            <w:rStyle w:val="Hyperlnk"/>
            <w:noProof/>
          </w:rPr>
          <w:t>Interpellationer (5 kap 59-63 §§ KL)</w:t>
        </w:r>
        <w:r>
          <w:rPr>
            <w:noProof/>
            <w:webHidden/>
          </w:rPr>
          <w:tab/>
        </w:r>
        <w:r>
          <w:rPr>
            <w:noProof/>
            <w:webHidden/>
          </w:rPr>
          <w:fldChar w:fldCharType="begin"/>
        </w:r>
        <w:r>
          <w:rPr>
            <w:noProof/>
            <w:webHidden/>
          </w:rPr>
          <w:instrText xml:space="preserve"> PAGEREF _Toc170112958 \h </w:instrText>
        </w:r>
        <w:r>
          <w:rPr>
            <w:noProof/>
            <w:webHidden/>
          </w:rPr>
        </w:r>
        <w:r>
          <w:rPr>
            <w:noProof/>
            <w:webHidden/>
          </w:rPr>
          <w:fldChar w:fldCharType="separate"/>
        </w:r>
        <w:r>
          <w:rPr>
            <w:noProof/>
            <w:webHidden/>
          </w:rPr>
          <w:t>18</w:t>
        </w:r>
        <w:r>
          <w:rPr>
            <w:noProof/>
            <w:webHidden/>
          </w:rPr>
          <w:fldChar w:fldCharType="end"/>
        </w:r>
      </w:hyperlink>
    </w:p>
    <w:p w14:paraId="35E2F242" w14:textId="799BCFA5"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59" w:history="1">
        <w:r w:rsidRPr="00162444">
          <w:rPr>
            <w:rStyle w:val="Hyperlnk"/>
            <w:noProof/>
          </w:rPr>
          <w:t>10.2</w:t>
        </w:r>
        <w:r>
          <w:rPr>
            <w:rFonts w:asciiTheme="minorHAnsi" w:hAnsiTheme="minorHAnsi" w:cstheme="minorBidi"/>
            <w:noProof/>
            <w:kern w:val="2"/>
            <w:sz w:val="24"/>
            <w:szCs w:val="24"/>
            <w:lang w:eastAsia="sv-SE"/>
            <w14:ligatures w14:val="standardContextual"/>
          </w:rPr>
          <w:tab/>
        </w:r>
        <w:r w:rsidRPr="00162444">
          <w:rPr>
            <w:rStyle w:val="Hyperlnk"/>
            <w:noProof/>
          </w:rPr>
          <w:t>Frågor (5 kap 64 § KL)</w:t>
        </w:r>
        <w:r>
          <w:rPr>
            <w:noProof/>
            <w:webHidden/>
          </w:rPr>
          <w:tab/>
        </w:r>
        <w:r>
          <w:rPr>
            <w:noProof/>
            <w:webHidden/>
          </w:rPr>
          <w:fldChar w:fldCharType="begin"/>
        </w:r>
        <w:r>
          <w:rPr>
            <w:noProof/>
            <w:webHidden/>
          </w:rPr>
          <w:instrText xml:space="preserve"> PAGEREF _Toc170112959 \h </w:instrText>
        </w:r>
        <w:r>
          <w:rPr>
            <w:noProof/>
            <w:webHidden/>
          </w:rPr>
        </w:r>
        <w:r>
          <w:rPr>
            <w:noProof/>
            <w:webHidden/>
          </w:rPr>
          <w:fldChar w:fldCharType="separate"/>
        </w:r>
        <w:r>
          <w:rPr>
            <w:noProof/>
            <w:webHidden/>
          </w:rPr>
          <w:t>19</w:t>
        </w:r>
        <w:r>
          <w:rPr>
            <w:noProof/>
            <w:webHidden/>
          </w:rPr>
          <w:fldChar w:fldCharType="end"/>
        </w:r>
      </w:hyperlink>
    </w:p>
    <w:p w14:paraId="5E74978E" w14:textId="219AC45E"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60" w:history="1">
        <w:r w:rsidRPr="00162444">
          <w:rPr>
            <w:rStyle w:val="Hyperlnk"/>
            <w:noProof/>
          </w:rPr>
          <w:t>10.3</w:t>
        </w:r>
        <w:r>
          <w:rPr>
            <w:rFonts w:asciiTheme="minorHAnsi" w:hAnsiTheme="minorHAnsi" w:cstheme="minorBidi"/>
            <w:noProof/>
            <w:kern w:val="2"/>
            <w:sz w:val="24"/>
            <w:szCs w:val="24"/>
            <w:lang w:eastAsia="sv-SE"/>
            <w14:ligatures w14:val="standardContextual"/>
          </w:rPr>
          <w:tab/>
        </w:r>
        <w:r w:rsidRPr="00162444">
          <w:rPr>
            <w:rStyle w:val="Hyperlnk"/>
            <w:noProof/>
          </w:rPr>
          <w:t>Allmänhetens frågestund</w:t>
        </w:r>
        <w:r>
          <w:rPr>
            <w:noProof/>
            <w:webHidden/>
          </w:rPr>
          <w:tab/>
        </w:r>
        <w:r>
          <w:rPr>
            <w:noProof/>
            <w:webHidden/>
          </w:rPr>
          <w:fldChar w:fldCharType="begin"/>
        </w:r>
        <w:r>
          <w:rPr>
            <w:noProof/>
            <w:webHidden/>
          </w:rPr>
          <w:instrText xml:space="preserve"> PAGEREF _Toc170112960 \h </w:instrText>
        </w:r>
        <w:r>
          <w:rPr>
            <w:noProof/>
            <w:webHidden/>
          </w:rPr>
        </w:r>
        <w:r>
          <w:rPr>
            <w:noProof/>
            <w:webHidden/>
          </w:rPr>
          <w:fldChar w:fldCharType="separate"/>
        </w:r>
        <w:r>
          <w:rPr>
            <w:noProof/>
            <w:webHidden/>
          </w:rPr>
          <w:t>20</w:t>
        </w:r>
        <w:r>
          <w:rPr>
            <w:noProof/>
            <w:webHidden/>
          </w:rPr>
          <w:fldChar w:fldCharType="end"/>
        </w:r>
      </w:hyperlink>
    </w:p>
    <w:p w14:paraId="39E70AA9" w14:textId="0F27D108"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61" w:history="1">
        <w:r w:rsidRPr="00162444">
          <w:rPr>
            <w:rStyle w:val="Hyperlnk"/>
            <w:noProof/>
          </w:rPr>
          <w:t>10.4</w:t>
        </w:r>
        <w:r>
          <w:rPr>
            <w:rFonts w:asciiTheme="minorHAnsi" w:hAnsiTheme="minorHAnsi" w:cstheme="minorBidi"/>
            <w:noProof/>
            <w:kern w:val="2"/>
            <w:sz w:val="24"/>
            <w:szCs w:val="24"/>
            <w:lang w:eastAsia="sv-SE"/>
            <w14:ligatures w14:val="standardContextual"/>
          </w:rPr>
          <w:tab/>
        </w:r>
        <w:r w:rsidRPr="00162444">
          <w:rPr>
            <w:rStyle w:val="Hyperlnk"/>
            <w:noProof/>
          </w:rPr>
          <w:t>Budget och allmänpolitisk debatt</w:t>
        </w:r>
        <w:r>
          <w:rPr>
            <w:noProof/>
            <w:webHidden/>
          </w:rPr>
          <w:tab/>
        </w:r>
        <w:r>
          <w:rPr>
            <w:noProof/>
            <w:webHidden/>
          </w:rPr>
          <w:fldChar w:fldCharType="begin"/>
        </w:r>
        <w:r>
          <w:rPr>
            <w:noProof/>
            <w:webHidden/>
          </w:rPr>
          <w:instrText xml:space="preserve"> PAGEREF _Toc170112961 \h </w:instrText>
        </w:r>
        <w:r>
          <w:rPr>
            <w:noProof/>
            <w:webHidden/>
          </w:rPr>
        </w:r>
        <w:r>
          <w:rPr>
            <w:noProof/>
            <w:webHidden/>
          </w:rPr>
          <w:fldChar w:fldCharType="separate"/>
        </w:r>
        <w:r>
          <w:rPr>
            <w:noProof/>
            <w:webHidden/>
          </w:rPr>
          <w:t>21</w:t>
        </w:r>
        <w:r>
          <w:rPr>
            <w:noProof/>
            <w:webHidden/>
          </w:rPr>
          <w:fldChar w:fldCharType="end"/>
        </w:r>
      </w:hyperlink>
    </w:p>
    <w:p w14:paraId="6F90DAB2" w14:textId="0940A4AA" w:rsidR="001C762A" w:rsidRDefault="001C762A">
      <w:pPr>
        <w:pStyle w:val="Innehll2"/>
        <w:rPr>
          <w:rFonts w:asciiTheme="minorHAnsi" w:hAnsiTheme="minorHAnsi" w:cstheme="minorBidi"/>
          <w:noProof/>
          <w:kern w:val="2"/>
          <w:sz w:val="24"/>
          <w:szCs w:val="24"/>
          <w:lang w:eastAsia="sv-SE"/>
          <w14:ligatures w14:val="standardContextual"/>
        </w:rPr>
      </w:pPr>
      <w:hyperlink w:anchor="_Toc170112962" w:history="1">
        <w:r w:rsidRPr="00162444">
          <w:rPr>
            <w:rStyle w:val="Hyperlnk"/>
            <w:noProof/>
          </w:rPr>
          <w:t>11</w:t>
        </w:r>
        <w:r>
          <w:rPr>
            <w:rFonts w:asciiTheme="minorHAnsi" w:hAnsiTheme="minorHAnsi" w:cstheme="minorBidi"/>
            <w:noProof/>
            <w:kern w:val="2"/>
            <w:sz w:val="24"/>
            <w:szCs w:val="24"/>
            <w:lang w:eastAsia="sv-SE"/>
            <w14:ligatures w14:val="standardContextual"/>
          </w:rPr>
          <w:tab/>
        </w:r>
        <w:r w:rsidRPr="00162444">
          <w:rPr>
            <w:rStyle w:val="Hyperlnk"/>
            <w:noProof/>
          </w:rPr>
          <w:t>BEREDNING</w:t>
        </w:r>
        <w:r>
          <w:rPr>
            <w:noProof/>
            <w:webHidden/>
          </w:rPr>
          <w:tab/>
        </w:r>
        <w:r>
          <w:rPr>
            <w:noProof/>
            <w:webHidden/>
          </w:rPr>
          <w:fldChar w:fldCharType="begin"/>
        </w:r>
        <w:r>
          <w:rPr>
            <w:noProof/>
            <w:webHidden/>
          </w:rPr>
          <w:instrText xml:space="preserve"> PAGEREF _Toc170112962 \h </w:instrText>
        </w:r>
        <w:r>
          <w:rPr>
            <w:noProof/>
            <w:webHidden/>
          </w:rPr>
        </w:r>
        <w:r>
          <w:rPr>
            <w:noProof/>
            <w:webHidden/>
          </w:rPr>
          <w:fldChar w:fldCharType="separate"/>
        </w:r>
        <w:r>
          <w:rPr>
            <w:noProof/>
            <w:webHidden/>
          </w:rPr>
          <w:t>21</w:t>
        </w:r>
        <w:r>
          <w:rPr>
            <w:noProof/>
            <w:webHidden/>
          </w:rPr>
          <w:fldChar w:fldCharType="end"/>
        </w:r>
      </w:hyperlink>
    </w:p>
    <w:p w14:paraId="2322CEAF" w14:textId="0CC61928"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63" w:history="1">
        <w:r w:rsidRPr="00162444">
          <w:rPr>
            <w:rStyle w:val="Hyperlnk"/>
            <w:noProof/>
          </w:rPr>
          <w:t>11.1</w:t>
        </w:r>
        <w:r>
          <w:rPr>
            <w:rFonts w:asciiTheme="minorHAnsi" w:hAnsiTheme="minorHAnsi" w:cstheme="minorBidi"/>
            <w:noProof/>
            <w:kern w:val="2"/>
            <w:sz w:val="24"/>
            <w:szCs w:val="24"/>
            <w:lang w:eastAsia="sv-SE"/>
            <w14:ligatures w14:val="standardContextual"/>
          </w:rPr>
          <w:tab/>
        </w:r>
        <w:r w:rsidRPr="00162444">
          <w:rPr>
            <w:rStyle w:val="Hyperlnk"/>
            <w:noProof/>
          </w:rPr>
          <w:t>Beredning av ärenden (5 kap 26-34 §§ KL)</w:t>
        </w:r>
        <w:r>
          <w:rPr>
            <w:noProof/>
            <w:webHidden/>
          </w:rPr>
          <w:tab/>
        </w:r>
        <w:r>
          <w:rPr>
            <w:noProof/>
            <w:webHidden/>
          </w:rPr>
          <w:fldChar w:fldCharType="begin"/>
        </w:r>
        <w:r>
          <w:rPr>
            <w:noProof/>
            <w:webHidden/>
          </w:rPr>
          <w:instrText xml:space="preserve"> PAGEREF _Toc170112963 \h </w:instrText>
        </w:r>
        <w:r>
          <w:rPr>
            <w:noProof/>
            <w:webHidden/>
          </w:rPr>
        </w:r>
        <w:r>
          <w:rPr>
            <w:noProof/>
            <w:webHidden/>
          </w:rPr>
          <w:fldChar w:fldCharType="separate"/>
        </w:r>
        <w:r>
          <w:rPr>
            <w:noProof/>
            <w:webHidden/>
          </w:rPr>
          <w:t>21</w:t>
        </w:r>
        <w:r>
          <w:rPr>
            <w:noProof/>
            <w:webHidden/>
          </w:rPr>
          <w:fldChar w:fldCharType="end"/>
        </w:r>
      </w:hyperlink>
    </w:p>
    <w:p w14:paraId="095FD855" w14:textId="571D9B40" w:rsidR="001C762A" w:rsidRDefault="001C762A">
      <w:pPr>
        <w:pStyle w:val="Innehll2"/>
        <w:rPr>
          <w:rFonts w:asciiTheme="minorHAnsi" w:hAnsiTheme="minorHAnsi" w:cstheme="minorBidi"/>
          <w:noProof/>
          <w:kern w:val="2"/>
          <w:sz w:val="24"/>
          <w:szCs w:val="24"/>
          <w:lang w:eastAsia="sv-SE"/>
          <w14:ligatures w14:val="standardContextual"/>
        </w:rPr>
      </w:pPr>
      <w:hyperlink w:anchor="_Toc170112964" w:history="1">
        <w:r w:rsidRPr="00162444">
          <w:rPr>
            <w:rStyle w:val="Hyperlnk"/>
            <w:noProof/>
          </w:rPr>
          <w:t>12</w:t>
        </w:r>
        <w:r>
          <w:rPr>
            <w:rFonts w:asciiTheme="minorHAnsi" w:hAnsiTheme="minorHAnsi" w:cstheme="minorBidi"/>
            <w:noProof/>
            <w:kern w:val="2"/>
            <w:sz w:val="24"/>
            <w:szCs w:val="24"/>
            <w:lang w:eastAsia="sv-SE"/>
            <w14:ligatures w14:val="standardContextual"/>
          </w:rPr>
          <w:tab/>
        </w:r>
        <w:r w:rsidRPr="00162444">
          <w:rPr>
            <w:rStyle w:val="Hyperlnk"/>
            <w:noProof/>
          </w:rPr>
          <w:t>NÄMNDERNAS OCH BOLAGENS ANSVAR INFÖR FULLMÄKTIGE</w:t>
        </w:r>
        <w:r>
          <w:rPr>
            <w:noProof/>
            <w:webHidden/>
          </w:rPr>
          <w:tab/>
        </w:r>
        <w:r>
          <w:rPr>
            <w:noProof/>
            <w:webHidden/>
          </w:rPr>
          <w:fldChar w:fldCharType="begin"/>
        </w:r>
        <w:r>
          <w:rPr>
            <w:noProof/>
            <w:webHidden/>
          </w:rPr>
          <w:instrText xml:space="preserve"> PAGEREF _Toc170112964 \h </w:instrText>
        </w:r>
        <w:r>
          <w:rPr>
            <w:noProof/>
            <w:webHidden/>
          </w:rPr>
        </w:r>
        <w:r>
          <w:rPr>
            <w:noProof/>
            <w:webHidden/>
          </w:rPr>
          <w:fldChar w:fldCharType="separate"/>
        </w:r>
        <w:r>
          <w:rPr>
            <w:noProof/>
            <w:webHidden/>
          </w:rPr>
          <w:t>21</w:t>
        </w:r>
        <w:r>
          <w:rPr>
            <w:noProof/>
            <w:webHidden/>
          </w:rPr>
          <w:fldChar w:fldCharType="end"/>
        </w:r>
      </w:hyperlink>
    </w:p>
    <w:p w14:paraId="3CFAF6AB" w14:textId="4D446FF6"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65" w:history="1">
        <w:r w:rsidRPr="00162444">
          <w:rPr>
            <w:rStyle w:val="Hyperlnk"/>
            <w:noProof/>
          </w:rPr>
          <w:t>12.1</w:t>
        </w:r>
        <w:r>
          <w:rPr>
            <w:rFonts w:asciiTheme="minorHAnsi" w:hAnsiTheme="minorHAnsi" w:cstheme="minorBidi"/>
            <w:noProof/>
            <w:kern w:val="2"/>
            <w:sz w:val="24"/>
            <w:szCs w:val="24"/>
            <w:lang w:eastAsia="sv-SE"/>
            <w14:ligatures w14:val="standardContextual"/>
          </w:rPr>
          <w:tab/>
        </w:r>
        <w:r w:rsidRPr="00162444">
          <w:rPr>
            <w:rStyle w:val="Hyperlnk"/>
            <w:noProof/>
          </w:rPr>
          <w:t>Återredovisning från nämnderna (6 kap 5 § KL)</w:t>
        </w:r>
        <w:r>
          <w:rPr>
            <w:noProof/>
            <w:webHidden/>
          </w:rPr>
          <w:tab/>
        </w:r>
        <w:r>
          <w:rPr>
            <w:noProof/>
            <w:webHidden/>
          </w:rPr>
          <w:fldChar w:fldCharType="begin"/>
        </w:r>
        <w:r>
          <w:rPr>
            <w:noProof/>
            <w:webHidden/>
          </w:rPr>
          <w:instrText xml:space="preserve"> PAGEREF _Toc170112965 \h </w:instrText>
        </w:r>
        <w:r>
          <w:rPr>
            <w:noProof/>
            <w:webHidden/>
          </w:rPr>
        </w:r>
        <w:r>
          <w:rPr>
            <w:noProof/>
            <w:webHidden/>
          </w:rPr>
          <w:fldChar w:fldCharType="separate"/>
        </w:r>
        <w:r>
          <w:rPr>
            <w:noProof/>
            <w:webHidden/>
          </w:rPr>
          <w:t>21</w:t>
        </w:r>
        <w:r>
          <w:rPr>
            <w:noProof/>
            <w:webHidden/>
          </w:rPr>
          <w:fldChar w:fldCharType="end"/>
        </w:r>
      </w:hyperlink>
    </w:p>
    <w:p w14:paraId="02D5C409" w14:textId="4311AA84"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66" w:history="1">
        <w:r w:rsidRPr="00162444">
          <w:rPr>
            <w:rStyle w:val="Hyperlnk"/>
            <w:noProof/>
          </w:rPr>
          <w:t>12.2</w:t>
        </w:r>
        <w:r>
          <w:rPr>
            <w:rFonts w:asciiTheme="minorHAnsi" w:hAnsiTheme="minorHAnsi" w:cstheme="minorBidi"/>
            <w:noProof/>
            <w:kern w:val="2"/>
            <w:sz w:val="24"/>
            <w:szCs w:val="24"/>
            <w:lang w:eastAsia="sv-SE"/>
            <w14:ligatures w14:val="standardContextual"/>
          </w:rPr>
          <w:tab/>
        </w:r>
        <w:r w:rsidRPr="00162444">
          <w:rPr>
            <w:rStyle w:val="Hyperlnk"/>
            <w:noProof/>
          </w:rPr>
          <w:t>Avrapportering från de kommunala helägda bolagen</w:t>
        </w:r>
        <w:r>
          <w:rPr>
            <w:noProof/>
            <w:webHidden/>
          </w:rPr>
          <w:tab/>
        </w:r>
        <w:r>
          <w:rPr>
            <w:noProof/>
            <w:webHidden/>
          </w:rPr>
          <w:fldChar w:fldCharType="begin"/>
        </w:r>
        <w:r>
          <w:rPr>
            <w:noProof/>
            <w:webHidden/>
          </w:rPr>
          <w:instrText xml:space="preserve"> PAGEREF _Toc170112966 \h </w:instrText>
        </w:r>
        <w:r>
          <w:rPr>
            <w:noProof/>
            <w:webHidden/>
          </w:rPr>
        </w:r>
        <w:r>
          <w:rPr>
            <w:noProof/>
            <w:webHidden/>
          </w:rPr>
          <w:fldChar w:fldCharType="separate"/>
        </w:r>
        <w:r>
          <w:rPr>
            <w:noProof/>
            <w:webHidden/>
          </w:rPr>
          <w:t>21</w:t>
        </w:r>
        <w:r>
          <w:rPr>
            <w:noProof/>
            <w:webHidden/>
          </w:rPr>
          <w:fldChar w:fldCharType="end"/>
        </w:r>
      </w:hyperlink>
    </w:p>
    <w:p w14:paraId="5DCE2C70" w14:textId="56724E60" w:rsidR="001C762A" w:rsidRDefault="001C762A">
      <w:pPr>
        <w:pStyle w:val="Innehll2"/>
        <w:rPr>
          <w:rFonts w:asciiTheme="minorHAnsi" w:hAnsiTheme="minorHAnsi" w:cstheme="minorBidi"/>
          <w:noProof/>
          <w:kern w:val="2"/>
          <w:sz w:val="24"/>
          <w:szCs w:val="24"/>
          <w:lang w:eastAsia="sv-SE"/>
          <w14:ligatures w14:val="standardContextual"/>
        </w:rPr>
      </w:pPr>
      <w:hyperlink w:anchor="_Toc170112967" w:history="1">
        <w:r w:rsidRPr="00162444">
          <w:rPr>
            <w:rStyle w:val="Hyperlnk"/>
            <w:noProof/>
          </w:rPr>
          <w:t>13</w:t>
        </w:r>
        <w:r>
          <w:rPr>
            <w:rFonts w:asciiTheme="minorHAnsi" w:hAnsiTheme="minorHAnsi" w:cstheme="minorBidi"/>
            <w:noProof/>
            <w:kern w:val="2"/>
            <w:sz w:val="24"/>
            <w:szCs w:val="24"/>
            <w:lang w:eastAsia="sv-SE"/>
            <w14:ligatures w14:val="standardContextual"/>
          </w:rPr>
          <w:tab/>
        </w:r>
        <w:r w:rsidRPr="00162444">
          <w:rPr>
            <w:rStyle w:val="Hyperlnk"/>
            <w:noProof/>
          </w:rPr>
          <w:t>PRÖVNING AV FRÅGAN OM ANMÄRKNING OCH ANSVARSFRIHET</w:t>
        </w:r>
        <w:r>
          <w:rPr>
            <w:noProof/>
            <w:webHidden/>
          </w:rPr>
          <w:tab/>
        </w:r>
        <w:r>
          <w:rPr>
            <w:noProof/>
            <w:webHidden/>
          </w:rPr>
          <w:fldChar w:fldCharType="begin"/>
        </w:r>
        <w:r>
          <w:rPr>
            <w:noProof/>
            <w:webHidden/>
          </w:rPr>
          <w:instrText xml:space="preserve"> PAGEREF _Toc170112967 \h </w:instrText>
        </w:r>
        <w:r>
          <w:rPr>
            <w:noProof/>
            <w:webHidden/>
          </w:rPr>
        </w:r>
        <w:r>
          <w:rPr>
            <w:noProof/>
            <w:webHidden/>
          </w:rPr>
          <w:fldChar w:fldCharType="separate"/>
        </w:r>
        <w:r>
          <w:rPr>
            <w:noProof/>
            <w:webHidden/>
          </w:rPr>
          <w:t>22</w:t>
        </w:r>
        <w:r>
          <w:rPr>
            <w:noProof/>
            <w:webHidden/>
          </w:rPr>
          <w:fldChar w:fldCharType="end"/>
        </w:r>
      </w:hyperlink>
    </w:p>
    <w:p w14:paraId="498BB41C" w14:textId="17F19D35" w:rsidR="001C762A" w:rsidRDefault="001C762A">
      <w:pPr>
        <w:pStyle w:val="Innehll3"/>
        <w:tabs>
          <w:tab w:val="right" w:leader="dot" w:pos="7360"/>
        </w:tabs>
        <w:rPr>
          <w:rFonts w:asciiTheme="minorHAnsi" w:hAnsiTheme="minorHAnsi" w:cstheme="minorBidi"/>
          <w:noProof/>
          <w:kern w:val="2"/>
          <w:sz w:val="24"/>
          <w:szCs w:val="24"/>
          <w:lang w:eastAsia="sv-SE"/>
          <w14:ligatures w14:val="standardContextual"/>
        </w:rPr>
      </w:pPr>
      <w:hyperlink w:anchor="_Toc170112968" w:history="1">
        <w:r w:rsidRPr="00162444">
          <w:rPr>
            <w:rStyle w:val="Hyperlnk"/>
            <w:noProof/>
          </w:rPr>
          <w:t>Prövning av ansvarsfrihet och anmärkning</w:t>
        </w:r>
        <w:r>
          <w:rPr>
            <w:noProof/>
            <w:webHidden/>
          </w:rPr>
          <w:tab/>
        </w:r>
        <w:r>
          <w:rPr>
            <w:noProof/>
            <w:webHidden/>
          </w:rPr>
          <w:fldChar w:fldCharType="begin"/>
        </w:r>
        <w:r>
          <w:rPr>
            <w:noProof/>
            <w:webHidden/>
          </w:rPr>
          <w:instrText xml:space="preserve"> PAGEREF _Toc170112968 \h </w:instrText>
        </w:r>
        <w:r>
          <w:rPr>
            <w:noProof/>
            <w:webHidden/>
          </w:rPr>
        </w:r>
        <w:r>
          <w:rPr>
            <w:noProof/>
            <w:webHidden/>
          </w:rPr>
          <w:fldChar w:fldCharType="separate"/>
        </w:r>
        <w:r>
          <w:rPr>
            <w:noProof/>
            <w:webHidden/>
          </w:rPr>
          <w:t>22</w:t>
        </w:r>
        <w:r>
          <w:rPr>
            <w:noProof/>
            <w:webHidden/>
          </w:rPr>
          <w:fldChar w:fldCharType="end"/>
        </w:r>
      </w:hyperlink>
    </w:p>
    <w:p w14:paraId="0F89647A" w14:textId="702BD9B6" w:rsidR="001C762A" w:rsidRDefault="001C762A">
      <w:pPr>
        <w:pStyle w:val="Innehll2"/>
        <w:rPr>
          <w:rFonts w:asciiTheme="minorHAnsi" w:hAnsiTheme="minorHAnsi" w:cstheme="minorBidi"/>
          <w:noProof/>
          <w:kern w:val="2"/>
          <w:sz w:val="24"/>
          <w:szCs w:val="24"/>
          <w:lang w:eastAsia="sv-SE"/>
          <w14:ligatures w14:val="standardContextual"/>
        </w:rPr>
      </w:pPr>
      <w:hyperlink w:anchor="_Toc170112969" w:history="1">
        <w:r w:rsidRPr="00162444">
          <w:rPr>
            <w:rStyle w:val="Hyperlnk"/>
            <w:noProof/>
          </w:rPr>
          <w:t>14</w:t>
        </w:r>
        <w:r>
          <w:rPr>
            <w:rFonts w:asciiTheme="minorHAnsi" w:hAnsiTheme="minorHAnsi" w:cstheme="minorBidi"/>
            <w:noProof/>
            <w:kern w:val="2"/>
            <w:sz w:val="24"/>
            <w:szCs w:val="24"/>
            <w:lang w:eastAsia="sv-SE"/>
            <w14:ligatures w14:val="standardContextual"/>
          </w:rPr>
          <w:tab/>
        </w:r>
        <w:r w:rsidRPr="00162444">
          <w:rPr>
            <w:rStyle w:val="Hyperlnk"/>
            <w:noProof/>
          </w:rPr>
          <w:t>FULLMÄKTIGEBEREDNINGAR</w:t>
        </w:r>
        <w:r>
          <w:rPr>
            <w:noProof/>
            <w:webHidden/>
          </w:rPr>
          <w:tab/>
        </w:r>
        <w:r>
          <w:rPr>
            <w:noProof/>
            <w:webHidden/>
          </w:rPr>
          <w:fldChar w:fldCharType="begin"/>
        </w:r>
        <w:r>
          <w:rPr>
            <w:noProof/>
            <w:webHidden/>
          </w:rPr>
          <w:instrText xml:space="preserve"> PAGEREF _Toc170112969 \h </w:instrText>
        </w:r>
        <w:r>
          <w:rPr>
            <w:noProof/>
            <w:webHidden/>
          </w:rPr>
        </w:r>
        <w:r>
          <w:rPr>
            <w:noProof/>
            <w:webHidden/>
          </w:rPr>
          <w:fldChar w:fldCharType="separate"/>
        </w:r>
        <w:r>
          <w:rPr>
            <w:noProof/>
            <w:webHidden/>
          </w:rPr>
          <w:t>22</w:t>
        </w:r>
        <w:r>
          <w:rPr>
            <w:noProof/>
            <w:webHidden/>
          </w:rPr>
          <w:fldChar w:fldCharType="end"/>
        </w:r>
      </w:hyperlink>
    </w:p>
    <w:p w14:paraId="24E048AE" w14:textId="5B187B33"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70" w:history="1">
        <w:r w:rsidRPr="00162444">
          <w:rPr>
            <w:rStyle w:val="Hyperlnk"/>
            <w:noProof/>
          </w:rPr>
          <w:t>14.1</w:t>
        </w:r>
        <w:r>
          <w:rPr>
            <w:rFonts w:asciiTheme="minorHAnsi" w:hAnsiTheme="minorHAnsi" w:cstheme="minorBidi"/>
            <w:noProof/>
            <w:kern w:val="2"/>
            <w:sz w:val="24"/>
            <w:szCs w:val="24"/>
            <w:lang w:eastAsia="sv-SE"/>
            <w14:ligatures w14:val="standardContextual"/>
          </w:rPr>
          <w:tab/>
        </w:r>
        <w:r w:rsidRPr="00162444">
          <w:rPr>
            <w:rStyle w:val="Hyperlnk"/>
            <w:noProof/>
          </w:rPr>
          <w:t>Valberedning</w:t>
        </w:r>
        <w:r>
          <w:rPr>
            <w:noProof/>
            <w:webHidden/>
          </w:rPr>
          <w:tab/>
        </w:r>
        <w:r>
          <w:rPr>
            <w:noProof/>
            <w:webHidden/>
          </w:rPr>
          <w:fldChar w:fldCharType="begin"/>
        </w:r>
        <w:r>
          <w:rPr>
            <w:noProof/>
            <w:webHidden/>
          </w:rPr>
          <w:instrText xml:space="preserve"> PAGEREF _Toc170112970 \h </w:instrText>
        </w:r>
        <w:r>
          <w:rPr>
            <w:noProof/>
            <w:webHidden/>
          </w:rPr>
        </w:r>
        <w:r>
          <w:rPr>
            <w:noProof/>
            <w:webHidden/>
          </w:rPr>
          <w:fldChar w:fldCharType="separate"/>
        </w:r>
        <w:r>
          <w:rPr>
            <w:noProof/>
            <w:webHidden/>
          </w:rPr>
          <w:t>22</w:t>
        </w:r>
        <w:r>
          <w:rPr>
            <w:noProof/>
            <w:webHidden/>
          </w:rPr>
          <w:fldChar w:fldCharType="end"/>
        </w:r>
      </w:hyperlink>
    </w:p>
    <w:p w14:paraId="4B510311" w14:textId="7B918165"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71" w:history="1">
        <w:r w:rsidRPr="00162444">
          <w:rPr>
            <w:rStyle w:val="Hyperlnk"/>
            <w:noProof/>
          </w:rPr>
          <w:t>14.2</w:t>
        </w:r>
        <w:r>
          <w:rPr>
            <w:rFonts w:asciiTheme="minorHAnsi" w:hAnsiTheme="minorHAnsi" w:cstheme="minorBidi"/>
            <w:noProof/>
            <w:kern w:val="2"/>
            <w:sz w:val="24"/>
            <w:szCs w:val="24"/>
            <w:lang w:eastAsia="sv-SE"/>
            <w14:ligatures w14:val="standardContextual"/>
          </w:rPr>
          <w:tab/>
        </w:r>
        <w:r w:rsidRPr="00162444">
          <w:rPr>
            <w:rStyle w:val="Hyperlnk"/>
            <w:noProof/>
          </w:rPr>
          <w:t>Arvodesberedning</w:t>
        </w:r>
        <w:r>
          <w:rPr>
            <w:noProof/>
            <w:webHidden/>
          </w:rPr>
          <w:tab/>
        </w:r>
        <w:r>
          <w:rPr>
            <w:noProof/>
            <w:webHidden/>
          </w:rPr>
          <w:fldChar w:fldCharType="begin"/>
        </w:r>
        <w:r>
          <w:rPr>
            <w:noProof/>
            <w:webHidden/>
          </w:rPr>
          <w:instrText xml:space="preserve"> PAGEREF _Toc170112971 \h </w:instrText>
        </w:r>
        <w:r>
          <w:rPr>
            <w:noProof/>
            <w:webHidden/>
          </w:rPr>
        </w:r>
        <w:r>
          <w:rPr>
            <w:noProof/>
            <w:webHidden/>
          </w:rPr>
          <w:fldChar w:fldCharType="separate"/>
        </w:r>
        <w:r>
          <w:rPr>
            <w:noProof/>
            <w:webHidden/>
          </w:rPr>
          <w:t>22</w:t>
        </w:r>
        <w:r>
          <w:rPr>
            <w:noProof/>
            <w:webHidden/>
          </w:rPr>
          <w:fldChar w:fldCharType="end"/>
        </w:r>
      </w:hyperlink>
    </w:p>
    <w:p w14:paraId="7DEF846E" w14:textId="50CAD9F3"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72" w:history="1">
        <w:r w:rsidRPr="00162444">
          <w:rPr>
            <w:rStyle w:val="Hyperlnk"/>
            <w:noProof/>
          </w:rPr>
          <w:t>14.3</w:t>
        </w:r>
        <w:r>
          <w:rPr>
            <w:rFonts w:asciiTheme="minorHAnsi" w:hAnsiTheme="minorHAnsi" w:cstheme="minorBidi"/>
            <w:noProof/>
            <w:kern w:val="2"/>
            <w:sz w:val="24"/>
            <w:szCs w:val="24"/>
            <w:lang w:eastAsia="sv-SE"/>
            <w14:ligatures w14:val="standardContextual"/>
          </w:rPr>
          <w:tab/>
        </w:r>
        <w:r w:rsidRPr="00162444">
          <w:rPr>
            <w:rStyle w:val="Hyperlnk"/>
            <w:noProof/>
          </w:rPr>
          <w:t>Demokratiberedning</w:t>
        </w:r>
        <w:r>
          <w:rPr>
            <w:noProof/>
            <w:webHidden/>
          </w:rPr>
          <w:tab/>
        </w:r>
        <w:r>
          <w:rPr>
            <w:noProof/>
            <w:webHidden/>
          </w:rPr>
          <w:fldChar w:fldCharType="begin"/>
        </w:r>
        <w:r>
          <w:rPr>
            <w:noProof/>
            <w:webHidden/>
          </w:rPr>
          <w:instrText xml:space="preserve"> PAGEREF _Toc170112972 \h </w:instrText>
        </w:r>
        <w:r>
          <w:rPr>
            <w:noProof/>
            <w:webHidden/>
          </w:rPr>
        </w:r>
        <w:r>
          <w:rPr>
            <w:noProof/>
            <w:webHidden/>
          </w:rPr>
          <w:fldChar w:fldCharType="separate"/>
        </w:r>
        <w:r>
          <w:rPr>
            <w:noProof/>
            <w:webHidden/>
          </w:rPr>
          <w:t>23</w:t>
        </w:r>
        <w:r>
          <w:rPr>
            <w:noProof/>
            <w:webHidden/>
          </w:rPr>
          <w:fldChar w:fldCharType="end"/>
        </w:r>
      </w:hyperlink>
    </w:p>
    <w:p w14:paraId="68B86752" w14:textId="6F22C627"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73" w:history="1">
        <w:r w:rsidRPr="00162444">
          <w:rPr>
            <w:rStyle w:val="Hyperlnk"/>
            <w:noProof/>
          </w:rPr>
          <w:t>14.4</w:t>
        </w:r>
        <w:r>
          <w:rPr>
            <w:rFonts w:asciiTheme="minorHAnsi" w:hAnsiTheme="minorHAnsi" w:cstheme="minorBidi"/>
            <w:noProof/>
            <w:kern w:val="2"/>
            <w:sz w:val="24"/>
            <w:szCs w:val="24"/>
            <w:lang w:eastAsia="sv-SE"/>
            <w14:ligatures w14:val="standardContextual"/>
          </w:rPr>
          <w:tab/>
        </w:r>
        <w:r w:rsidRPr="00162444">
          <w:rPr>
            <w:rStyle w:val="Hyperlnk"/>
            <w:noProof/>
          </w:rPr>
          <w:t>Beredning av revisorernas budget</w:t>
        </w:r>
        <w:r>
          <w:rPr>
            <w:noProof/>
            <w:webHidden/>
          </w:rPr>
          <w:tab/>
        </w:r>
        <w:r>
          <w:rPr>
            <w:noProof/>
            <w:webHidden/>
          </w:rPr>
          <w:fldChar w:fldCharType="begin"/>
        </w:r>
        <w:r>
          <w:rPr>
            <w:noProof/>
            <w:webHidden/>
          </w:rPr>
          <w:instrText xml:space="preserve"> PAGEREF _Toc170112973 \h </w:instrText>
        </w:r>
        <w:r>
          <w:rPr>
            <w:noProof/>
            <w:webHidden/>
          </w:rPr>
        </w:r>
        <w:r>
          <w:rPr>
            <w:noProof/>
            <w:webHidden/>
          </w:rPr>
          <w:fldChar w:fldCharType="separate"/>
        </w:r>
        <w:r>
          <w:rPr>
            <w:noProof/>
            <w:webHidden/>
          </w:rPr>
          <w:t>24</w:t>
        </w:r>
        <w:r>
          <w:rPr>
            <w:noProof/>
            <w:webHidden/>
          </w:rPr>
          <w:fldChar w:fldCharType="end"/>
        </w:r>
      </w:hyperlink>
    </w:p>
    <w:p w14:paraId="05609C45" w14:textId="42A448BD" w:rsidR="001C762A" w:rsidRDefault="001C762A">
      <w:pPr>
        <w:pStyle w:val="Innehll2"/>
        <w:rPr>
          <w:rFonts w:asciiTheme="minorHAnsi" w:hAnsiTheme="minorHAnsi" w:cstheme="minorBidi"/>
          <w:noProof/>
          <w:kern w:val="2"/>
          <w:sz w:val="24"/>
          <w:szCs w:val="24"/>
          <w:lang w:eastAsia="sv-SE"/>
          <w14:ligatures w14:val="standardContextual"/>
        </w:rPr>
      </w:pPr>
      <w:hyperlink w:anchor="_Toc170112974" w:history="1">
        <w:r w:rsidRPr="00162444">
          <w:rPr>
            <w:rStyle w:val="Hyperlnk"/>
            <w:noProof/>
          </w:rPr>
          <w:t>15</w:t>
        </w:r>
        <w:r>
          <w:rPr>
            <w:rFonts w:asciiTheme="minorHAnsi" w:hAnsiTheme="minorHAnsi" w:cstheme="minorBidi"/>
            <w:noProof/>
            <w:kern w:val="2"/>
            <w:sz w:val="24"/>
            <w:szCs w:val="24"/>
            <w:lang w:eastAsia="sv-SE"/>
            <w14:ligatures w14:val="standardContextual"/>
          </w:rPr>
          <w:tab/>
        </w:r>
        <w:r w:rsidRPr="00162444">
          <w:rPr>
            <w:rStyle w:val="Hyperlnk"/>
            <w:noProof/>
          </w:rPr>
          <w:t>PROTOKOLL OCH DESS EXPEDIERING</w:t>
        </w:r>
        <w:r>
          <w:rPr>
            <w:noProof/>
            <w:webHidden/>
          </w:rPr>
          <w:tab/>
        </w:r>
        <w:r>
          <w:rPr>
            <w:noProof/>
            <w:webHidden/>
          </w:rPr>
          <w:fldChar w:fldCharType="begin"/>
        </w:r>
        <w:r>
          <w:rPr>
            <w:noProof/>
            <w:webHidden/>
          </w:rPr>
          <w:instrText xml:space="preserve"> PAGEREF _Toc170112974 \h </w:instrText>
        </w:r>
        <w:r>
          <w:rPr>
            <w:noProof/>
            <w:webHidden/>
          </w:rPr>
        </w:r>
        <w:r>
          <w:rPr>
            <w:noProof/>
            <w:webHidden/>
          </w:rPr>
          <w:fldChar w:fldCharType="separate"/>
        </w:r>
        <w:r>
          <w:rPr>
            <w:noProof/>
            <w:webHidden/>
          </w:rPr>
          <w:t>24</w:t>
        </w:r>
        <w:r>
          <w:rPr>
            <w:noProof/>
            <w:webHidden/>
          </w:rPr>
          <w:fldChar w:fldCharType="end"/>
        </w:r>
      </w:hyperlink>
    </w:p>
    <w:p w14:paraId="6657B09F" w14:textId="77696315"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75" w:history="1">
        <w:r w:rsidRPr="00162444">
          <w:rPr>
            <w:rStyle w:val="Hyperlnk"/>
            <w:noProof/>
          </w:rPr>
          <w:t>15.1</w:t>
        </w:r>
        <w:r>
          <w:rPr>
            <w:rFonts w:asciiTheme="minorHAnsi" w:hAnsiTheme="minorHAnsi" w:cstheme="minorBidi"/>
            <w:noProof/>
            <w:kern w:val="2"/>
            <w:sz w:val="24"/>
            <w:szCs w:val="24"/>
            <w:lang w:eastAsia="sv-SE"/>
            <w14:ligatures w14:val="standardContextual"/>
          </w:rPr>
          <w:tab/>
        </w:r>
        <w:r w:rsidRPr="00162444">
          <w:rPr>
            <w:rStyle w:val="Hyperlnk"/>
            <w:noProof/>
          </w:rPr>
          <w:t>Justering av protokollet (5 kap 65-70 §§ KL)</w:t>
        </w:r>
        <w:r>
          <w:rPr>
            <w:noProof/>
            <w:webHidden/>
          </w:rPr>
          <w:tab/>
        </w:r>
        <w:r>
          <w:rPr>
            <w:noProof/>
            <w:webHidden/>
          </w:rPr>
          <w:fldChar w:fldCharType="begin"/>
        </w:r>
        <w:r>
          <w:rPr>
            <w:noProof/>
            <w:webHidden/>
          </w:rPr>
          <w:instrText xml:space="preserve"> PAGEREF _Toc170112975 \h </w:instrText>
        </w:r>
        <w:r>
          <w:rPr>
            <w:noProof/>
            <w:webHidden/>
          </w:rPr>
        </w:r>
        <w:r>
          <w:rPr>
            <w:noProof/>
            <w:webHidden/>
          </w:rPr>
          <w:fldChar w:fldCharType="separate"/>
        </w:r>
        <w:r>
          <w:rPr>
            <w:noProof/>
            <w:webHidden/>
          </w:rPr>
          <w:t>24</w:t>
        </w:r>
        <w:r>
          <w:rPr>
            <w:noProof/>
            <w:webHidden/>
          </w:rPr>
          <w:fldChar w:fldCharType="end"/>
        </w:r>
      </w:hyperlink>
    </w:p>
    <w:p w14:paraId="4D1FAE62" w14:textId="12029868"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76" w:history="1">
        <w:r w:rsidRPr="00162444">
          <w:rPr>
            <w:rStyle w:val="Hyperlnk"/>
            <w:noProof/>
          </w:rPr>
          <w:t>15.2</w:t>
        </w:r>
        <w:r>
          <w:rPr>
            <w:rFonts w:asciiTheme="minorHAnsi" w:hAnsiTheme="minorHAnsi" w:cstheme="minorBidi"/>
            <w:noProof/>
            <w:kern w:val="2"/>
            <w:sz w:val="24"/>
            <w:szCs w:val="24"/>
            <w:lang w:eastAsia="sv-SE"/>
            <w14:ligatures w14:val="standardContextual"/>
          </w:rPr>
          <w:tab/>
        </w:r>
        <w:r w:rsidRPr="00162444">
          <w:rPr>
            <w:rStyle w:val="Hyperlnk"/>
            <w:noProof/>
          </w:rPr>
          <w:t>Reservation (4 kap 27 § KL)</w:t>
        </w:r>
        <w:r>
          <w:rPr>
            <w:noProof/>
            <w:webHidden/>
          </w:rPr>
          <w:tab/>
        </w:r>
        <w:r>
          <w:rPr>
            <w:noProof/>
            <w:webHidden/>
          </w:rPr>
          <w:fldChar w:fldCharType="begin"/>
        </w:r>
        <w:r>
          <w:rPr>
            <w:noProof/>
            <w:webHidden/>
          </w:rPr>
          <w:instrText xml:space="preserve"> PAGEREF _Toc170112976 \h </w:instrText>
        </w:r>
        <w:r>
          <w:rPr>
            <w:noProof/>
            <w:webHidden/>
          </w:rPr>
        </w:r>
        <w:r>
          <w:rPr>
            <w:noProof/>
            <w:webHidden/>
          </w:rPr>
          <w:fldChar w:fldCharType="separate"/>
        </w:r>
        <w:r>
          <w:rPr>
            <w:noProof/>
            <w:webHidden/>
          </w:rPr>
          <w:t>24</w:t>
        </w:r>
        <w:r>
          <w:rPr>
            <w:noProof/>
            <w:webHidden/>
          </w:rPr>
          <w:fldChar w:fldCharType="end"/>
        </w:r>
      </w:hyperlink>
    </w:p>
    <w:p w14:paraId="5371D1A6" w14:textId="086B2C6B" w:rsidR="001C762A" w:rsidRDefault="001C762A">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2977" w:history="1">
        <w:r w:rsidRPr="00162444">
          <w:rPr>
            <w:rStyle w:val="Hyperlnk"/>
            <w:noProof/>
          </w:rPr>
          <w:t>15.3</w:t>
        </w:r>
        <w:r>
          <w:rPr>
            <w:rFonts w:asciiTheme="minorHAnsi" w:hAnsiTheme="minorHAnsi" w:cstheme="minorBidi"/>
            <w:noProof/>
            <w:kern w:val="2"/>
            <w:sz w:val="24"/>
            <w:szCs w:val="24"/>
            <w:lang w:eastAsia="sv-SE"/>
            <w14:ligatures w14:val="standardContextual"/>
          </w:rPr>
          <w:tab/>
        </w:r>
        <w:r w:rsidRPr="00162444">
          <w:rPr>
            <w:rStyle w:val="Hyperlnk"/>
            <w:noProof/>
          </w:rPr>
          <w:t>Expediering och publicering (8 kap 12 § KL)</w:t>
        </w:r>
        <w:r>
          <w:rPr>
            <w:noProof/>
            <w:webHidden/>
          </w:rPr>
          <w:tab/>
        </w:r>
        <w:r>
          <w:rPr>
            <w:noProof/>
            <w:webHidden/>
          </w:rPr>
          <w:fldChar w:fldCharType="begin"/>
        </w:r>
        <w:r>
          <w:rPr>
            <w:noProof/>
            <w:webHidden/>
          </w:rPr>
          <w:instrText xml:space="preserve"> PAGEREF _Toc170112977 \h </w:instrText>
        </w:r>
        <w:r>
          <w:rPr>
            <w:noProof/>
            <w:webHidden/>
          </w:rPr>
        </w:r>
        <w:r>
          <w:rPr>
            <w:noProof/>
            <w:webHidden/>
          </w:rPr>
          <w:fldChar w:fldCharType="separate"/>
        </w:r>
        <w:r>
          <w:rPr>
            <w:noProof/>
            <w:webHidden/>
          </w:rPr>
          <w:t>25</w:t>
        </w:r>
        <w:r>
          <w:rPr>
            <w:noProof/>
            <w:webHidden/>
          </w:rPr>
          <w:fldChar w:fldCharType="end"/>
        </w:r>
      </w:hyperlink>
    </w:p>
    <w:p w14:paraId="5084A44C" w14:textId="1AF0EE4D" w:rsidR="001C762A" w:rsidRDefault="001C762A">
      <w:pPr>
        <w:pStyle w:val="Innehll2"/>
        <w:rPr>
          <w:rFonts w:asciiTheme="minorHAnsi" w:hAnsiTheme="minorHAnsi" w:cstheme="minorBidi"/>
          <w:noProof/>
          <w:kern w:val="2"/>
          <w:sz w:val="24"/>
          <w:szCs w:val="24"/>
          <w:lang w:eastAsia="sv-SE"/>
          <w14:ligatures w14:val="standardContextual"/>
        </w:rPr>
      </w:pPr>
      <w:hyperlink w:anchor="_Toc170112978" w:history="1">
        <w:r w:rsidRPr="00162444">
          <w:rPr>
            <w:rStyle w:val="Hyperlnk"/>
            <w:noProof/>
          </w:rPr>
          <w:t>16</w:t>
        </w:r>
        <w:r>
          <w:rPr>
            <w:rFonts w:asciiTheme="minorHAnsi" w:hAnsiTheme="minorHAnsi" w:cstheme="minorBidi"/>
            <w:noProof/>
            <w:kern w:val="2"/>
            <w:sz w:val="24"/>
            <w:szCs w:val="24"/>
            <w:lang w:eastAsia="sv-SE"/>
            <w14:ligatures w14:val="standardContextual"/>
          </w:rPr>
          <w:tab/>
        </w:r>
        <w:r w:rsidRPr="00162444">
          <w:rPr>
            <w:rStyle w:val="Hyperlnk"/>
            <w:noProof/>
          </w:rPr>
          <w:t>Inspelning</w:t>
        </w:r>
        <w:r>
          <w:rPr>
            <w:noProof/>
            <w:webHidden/>
          </w:rPr>
          <w:tab/>
        </w:r>
        <w:r>
          <w:rPr>
            <w:noProof/>
            <w:webHidden/>
          </w:rPr>
          <w:fldChar w:fldCharType="begin"/>
        </w:r>
        <w:r>
          <w:rPr>
            <w:noProof/>
            <w:webHidden/>
          </w:rPr>
          <w:instrText xml:space="preserve"> PAGEREF _Toc170112978 \h </w:instrText>
        </w:r>
        <w:r>
          <w:rPr>
            <w:noProof/>
            <w:webHidden/>
          </w:rPr>
        </w:r>
        <w:r>
          <w:rPr>
            <w:noProof/>
            <w:webHidden/>
          </w:rPr>
          <w:fldChar w:fldCharType="separate"/>
        </w:r>
        <w:r>
          <w:rPr>
            <w:noProof/>
            <w:webHidden/>
          </w:rPr>
          <w:t>25</w:t>
        </w:r>
        <w:r>
          <w:rPr>
            <w:noProof/>
            <w:webHidden/>
          </w:rPr>
          <w:fldChar w:fldCharType="end"/>
        </w:r>
      </w:hyperlink>
    </w:p>
    <w:p w14:paraId="45F85CBC" w14:textId="0B9FCD08" w:rsidR="00725BF9" w:rsidRPr="00725BF9" w:rsidRDefault="00725BF9" w:rsidP="00725BF9">
      <w:r>
        <w:fldChar w:fldCharType="end"/>
      </w:r>
    </w:p>
    <w:p w14:paraId="640A6971" w14:textId="704E79D3" w:rsidR="00C7259A" w:rsidRPr="006609FE" w:rsidRDefault="009A459C" w:rsidP="00C81CE6">
      <w:pPr>
        <w:pStyle w:val="Rubrik1"/>
      </w:pPr>
      <w:bookmarkStart w:id="4" w:name="_Toc170112914"/>
      <w:r w:rsidRPr="006609FE">
        <w:lastRenderedPageBreak/>
        <w:t>Inledning</w:t>
      </w:r>
      <w:bookmarkEnd w:id="4"/>
    </w:p>
    <w:p w14:paraId="2C9F5F77" w14:textId="2B624F0E" w:rsidR="00AD42D8" w:rsidRPr="006609FE" w:rsidRDefault="001D636A" w:rsidP="00AD42D8">
      <w:r w:rsidRPr="006609FE">
        <w:t xml:space="preserve">Utöver det som föreskrivs om kommunfullmäktige i lag eller annan författning gäller bestämmelserna i denna arbetsordning. </w:t>
      </w:r>
      <w:r w:rsidR="00AD42D8" w:rsidRPr="006609FE">
        <w:t>Enligt kommunallagen (2017:725) 5 kap</w:t>
      </w:r>
      <w:r w:rsidR="00660CD5" w:rsidRPr="006609FE">
        <w:t>.</w:t>
      </w:r>
      <w:r w:rsidR="00AD42D8" w:rsidRPr="006609FE">
        <w:t xml:space="preserve"> 71-72 §§ ska kommunfullmäktige anta en arbetsordning.</w:t>
      </w:r>
    </w:p>
    <w:p w14:paraId="791E35BD" w14:textId="77777777" w:rsidR="00AD42D8" w:rsidRPr="006609FE" w:rsidRDefault="00AD42D8" w:rsidP="00AD42D8">
      <w:r w:rsidRPr="006609FE">
        <w:t xml:space="preserve">Arbetsordningen ska reglera </w:t>
      </w:r>
    </w:p>
    <w:p w14:paraId="170087E0" w14:textId="77777777" w:rsidR="00AD42D8" w:rsidRPr="006609FE" w:rsidRDefault="00AD42D8" w:rsidP="00AD42D8">
      <w:pPr>
        <w:spacing w:after="0"/>
      </w:pPr>
      <w:r w:rsidRPr="006609FE">
        <w:t>1. antalet ledamöter i fullmäktige,</w:t>
      </w:r>
    </w:p>
    <w:p w14:paraId="0A696BBA" w14:textId="77777777" w:rsidR="00AD42D8" w:rsidRPr="006609FE" w:rsidRDefault="00AD42D8" w:rsidP="00AD42D8">
      <w:pPr>
        <w:spacing w:after="0"/>
      </w:pPr>
      <w:r w:rsidRPr="006609FE">
        <w:t>2. när sammanträden ska hållas,</w:t>
      </w:r>
    </w:p>
    <w:p w14:paraId="09567FC3" w14:textId="77777777" w:rsidR="00AD42D8" w:rsidRPr="006609FE" w:rsidRDefault="00AD42D8" w:rsidP="00AD42D8">
      <w:pPr>
        <w:spacing w:after="0"/>
      </w:pPr>
      <w:r w:rsidRPr="006609FE">
        <w:t>3. anmälan av hinder att delta i sammanträden,</w:t>
      </w:r>
    </w:p>
    <w:p w14:paraId="5670105D" w14:textId="77777777" w:rsidR="00AD42D8" w:rsidRPr="006609FE" w:rsidRDefault="00AD42D8" w:rsidP="00AD42D8">
      <w:pPr>
        <w:spacing w:after="0"/>
      </w:pPr>
      <w:r w:rsidRPr="006609FE">
        <w:t>4. inkallande av ersättare och deras tjänstgöring,</w:t>
      </w:r>
    </w:p>
    <w:p w14:paraId="2430A64A" w14:textId="77777777" w:rsidR="00AD42D8" w:rsidRPr="006609FE" w:rsidRDefault="00AD42D8" w:rsidP="00AD42D8">
      <w:pPr>
        <w:spacing w:after="0"/>
      </w:pPr>
      <w:r w:rsidRPr="006609FE">
        <w:t>5. vem som ska föra ordet tills ordförande utsetts,</w:t>
      </w:r>
    </w:p>
    <w:p w14:paraId="79682AF0" w14:textId="77777777" w:rsidR="00AD42D8" w:rsidRPr="006609FE" w:rsidRDefault="00AD42D8" w:rsidP="00AD42D8">
      <w:pPr>
        <w:spacing w:after="0"/>
      </w:pPr>
      <w:r w:rsidRPr="006609FE">
        <w:t>6. rätten att delta i fullmäktiges överläggningar,</w:t>
      </w:r>
    </w:p>
    <w:p w14:paraId="2C443306" w14:textId="77777777" w:rsidR="00AD42D8" w:rsidRPr="006609FE" w:rsidRDefault="00AD42D8" w:rsidP="00AD42D8">
      <w:pPr>
        <w:spacing w:after="0"/>
      </w:pPr>
      <w:r w:rsidRPr="006609FE">
        <w:t>7. förfarandet vid omröstningar,</w:t>
      </w:r>
    </w:p>
    <w:p w14:paraId="4F662E24" w14:textId="77777777" w:rsidR="00AD42D8" w:rsidRPr="006609FE" w:rsidRDefault="00AD42D8" w:rsidP="00AD42D8">
      <w:pPr>
        <w:spacing w:after="0"/>
      </w:pPr>
      <w:r w:rsidRPr="006609FE">
        <w:t>8. handläggningen av motioner, interpellationer och frågor,</w:t>
      </w:r>
    </w:p>
    <w:p w14:paraId="1E05076D" w14:textId="77777777" w:rsidR="00AD42D8" w:rsidRPr="006609FE" w:rsidRDefault="00AD42D8" w:rsidP="00AD42D8">
      <w:pPr>
        <w:spacing w:after="0"/>
      </w:pPr>
      <w:r w:rsidRPr="006609FE">
        <w:t>9. formerna för justeringen av protokollet, och</w:t>
      </w:r>
    </w:p>
    <w:p w14:paraId="7E7C0963" w14:textId="41FAAD1A" w:rsidR="00C81CE6" w:rsidRDefault="00AD42D8" w:rsidP="00AD42D8">
      <w:pPr>
        <w:spacing w:after="0"/>
      </w:pPr>
      <w:r w:rsidRPr="006609FE">
        <w:t>10. fullmäktigepresidiets arbetsuppgifter.</w:t>
      </w:r>
    </w:p>
    <w:p w14:paraId="0DCB9E27" w14:textId="77777777" w:rsidR="00355A4D" w:rsidRDefault="00355A4D" w:rsidP="00AD42D8">
      <w:pPr>
        <w:spacing w:after="0"/>
      </w:pPr>
    </w:p>
    <w:p w14:paraId="2425493B" w14:textId="399012E7" w:rsidR="001D636A" w:rsidRDefault="001D636A" w:rsidP="001D636A">
      <w:pPr>
        <w:pStyle w:val="Rubrik2"/>
      </w:pPr>
      <w:bookmarkStart w:id="5" w:name="_Toc170112915"/>
      <w:r w:rsidRPr="001D636A">
        <w:t>LEDAMÖTER OCH ORDFÖRANDESKAP</w:t>
      </w:r>
      <w:bookmarkEnd w:id="5"/>
    </w:p>
    <w:p w14:paraId="7654F4B6" w14:textId="295B7A82" w:rsidR="00B524C1" w:rsidRPr="00B524C1" w:rsidRDefault="00B524C1" w:rsidP="00B524C1">
      <w:pPr>
        <w:pStyle w:val="Rubrik3"/>
      </w:pPr>
      <w:bookmarkStart w:id="6" w:name="_Toc170112916"/>
      <w:r>
        <w:t xml:space="preserve">Antal ledamöter </w:t>
      </w:r>
      <w:r w:rsidRPr="00B524C1">
        <w:rPr>
          <w:sz w:val="24"/>
          <w:szCs w:val="24"/>
        </w:rPr>
        <w:t xml:space="preserve">(5 kap </w:t>
      </w:r>
      <w:proofErr w:type="gramStart"/>
      <w:r w:rsidRPr="00B524C1">
        <w:rPr>
          <w:sz w:val="24"/>
          <w:szCs w:val="24"/>
        </w:rPr>
        <w:t>5-8</w:t>
      </w:r>
      <w:proofErr w:type="gramEnd"/>
      <w:r w:rsidRPr="00B524C1">
        <w:rPr>
          <w:sz w:val="24"/>
          <w:szCs w:val="24"/>
        </w:rPr>
        <w:t xml:space="preserve"> §§ KL)</w:t>
      </w:r>
      <w:bookmarkEnd w:id="6"/>
    </w:p>
    <w:p w14:paraId="05CD7D5B" w14:textId="7260E495" w:rsidR="001D636A" w:rsidRDefault="001D636A" w:rsidP="00663DF6">
      <w:r>
        <w:t>1 §</w:t>
      </w:r>
      <w:r w:rsidR="00AC5618">
        <w:t xml:space="preserve"> </w:t>
      </w:r>
      <w:r>
        <w:t>Fullmäktige har 51 ledamöter.</w:t>
      </w:r>
      <w:r w:rsidR="00663DF6">
        <w:t xml:space="preserve"> </w:t>
      </w:r>
      <w:r w:rsidR="00663DF6" w:rsidRPr="006609FE">
        <w:t>Antalet ersättare får uppgå till högst hälften av de antal platser varje parti fått i fullmäktige.</w:t>
      </w:r>
      <w:r w:rsidR="00663DF6">
        <w:cr/>
      </w:r>
    </w:p>
    <w:p w14:paraId="09D6C964" w14:textId="0C801969" w:rsidR="00B524C1" w:rsidRDefault="00B524C1" w:rsidP="00B524C1">
      <w:pPr>
        <w:pStyle w:val="Rubrik3"/>
      </w:pPr>
      <w:bookmarkStart w:id="7" w:name="_Toc170112917"/>
      <w:r>
        <w:t xml:space="preserve">Presidium </w:t>
      </w:r>
      <w:r w:rsidRPr="00B524C1">
        <w:rPr>
          <w:sz w:val="24"/>
          <w:szCs w:val="24"/>
        </w:rPr>
        <w:t>(5 kap 11 § KL)</w:t>
      </w:r>
      <w:bookmarkEnd w:id="7"/>
    </w:p>
    <w:p w14:paraId="08A94646" w14:textId="521E2061" w:rsidR="00663DF6" w:rsidRDefault="00663DF6" w:rsidP="00986202">
      <w:r>
        <w:t>2 § De år då val av kommunfullmäktige har ägt rum i hela landet, väljer fullmäktige bland ledamöterna en ordförande samt en förste och en andra vice ordförande</w:t>
      </w:r>
      <w:r w:rsidR="006609FE">
        <w:t xml:space="preserve"> </w:t>
      </w:r>
      <w:r w:rsidR="008A09B8" w:rsidRPr="006609FE">
        <w:t xml:space="preserve">som tillsammans utgör fullmäktiges presidium. </w:t>
      </w:r>
      <w:r w:rsidR="00986202" w:rsidRPr="006609FE">
        <w:t>Presidievalet görs senast i december månad vid en ny mandatperiod</w:t>
      </w:r>
      <w:r w:rsidR="0077287B" w:rsidRPr="006609FE">
        <w:t>.</w:t>
      </w:r>
    </w:p>
    <w:p w14:paraId="6396F8D9" w14:textId="689B64F0" w:rsidR="00663DF6" w:rsidRPr="0077287B" w:rsidRDefault="00663DF6" w:rsidP="00663DF6">
      <w:r w:rsidRPr="0077287B">
        <w:t>Vid valet bestämmer fullmäktige tiden för uppdragen.</w:t>
      </w:r>
    </w:p>
    <w:p w14:paraId="31D58668" w14:textId="77777777" w:rsidR="00663DF6" w:rsidRDefault="00663DF6" w:rsidP="00663DF6">
      <w:r>
        <w:t>Viceordförandena ska biträda ordföranden i uppgiften att planera och leda sammanträdet i den mån ordföranden anser att det behövs.</w:t>
      </w:r>
    </w:p>
    <w:p w14:paraId="51A7698B" w14:textId="77777777" w:rsidR="0077287B" w:rsidRDefault="0077287B" w:rsidP="00663DF6"/>
    <w:p w14:paraId="67921AFF" w14:textId="0EE95F2F" w:rsidR="00663DF6" w:rsidRPr="006609FE" w:rsidRDefault="00986202" w:rsidP="00B524C1">
      <w:pPr>
        <w:pStyle w:val="Rubrik3"/>
      </w:pPr>
      <w:bookmarkStart w:id="8" w:name="_Toc170112918"/>
      <w:r w:rsidRPr="006609FE">
        <w:lastRenderedPageBreak/>
        <w:t>Interimsordförande, ålderspresident</w:t>
      </w:r>
      <w:bookmarkEnd w:id="8"/>
    </w:p>
    <w:p w14:paraId="6DCA10C2" w14:textId="68CD1044" w:rsidR="00663DF6" w:rsidRPr="006609FE" w:rsidRDefault="00663DF6" w:rsidP="00663DF6">
      <w:r>
        <w:t xml:space="preserve">3 </w:t>
      </w:r>
      <w:r w:rsidRPr="006609FE">
        <w:t xml:space="preserve">§ </w:t>
      </w:r>
      <w:r w:rsidR="00986202" w:rsidRPr="006609FE">
        <w:t xml:space="preserve">Ålderspresident är den som varit ledamot i kommunfullmäktige längst tid. Ålderspresidenten tjänstgör som ordförande vid en ny mandatperiod, till dess att presidiet har valts. </w:t>
      </w:r>
    </w:p>
    <w:p w14:paraId="7BF1C454" w14:textId="77777777" w:rsidR="00663DF6" w:rsidRPr="006609FE" w:rsidRDefault="00663DF6" w:rsidP="00663DF6">
      <w:r w:rsidRPr="006609FE">
        <w:t>Om flera ledamöter har lika lång tjänstgöringstid som ledamot, ska den äldsta av dem vara ålderspresident.</w:t>
      </w:r>
    </w:p>
    <w:p w14:paraId="0161AF6D" w14:textId="7046D49D" w:rsidR="00986202" w:rsidRDefault="00986202" w:rsidP="00986202">
      <w:r w:rsidRPr="006609FE">
        <w:t xml:space="preserve">Ålderspresidenten tjänstgör som ordförande om samtliga i presidiet är förhindrade att delta vid ett </w:t>
      </w:r>
      <w:r w:rsidR="00B524C1" w:rsidRPr="006609FE">
        <w:t>sammanträde</w:t>
      </w:r>
      <w:r w:rsidRPr="006609FE">
        <w:t>.</w:t>
      </w:r>
      <w:r>
        <w:t xml:space="preserve"> </w:t>
      </w:r>
    </w:p>
    <w:p w14:paraId="019C73E0" w14:textId="77777777" w:rsidR="00B524C1" w:rsidRDefault="00B524C1" w:rsidP="00986202"/>
    <w:p w14:paraId="6C9A874E" w14:textId="2B5D2747" w:rsidR="00B524C1" w:rsidRPr="006609FE" w:rsidRDefault="00B524C1" w:rsidP="00B524C1">
      <w:pPr>
        <w:pStyle w:val="Rubrik3"/>
      </w:pPr>
      <w:bookmarkStart w:id="9" w:name="_Toc170112919"/>
      <w:r w:rsidRPr="006609FE">
        <w:t>Fyllnadsval till presidiet</w:t>
      </w:r>
      <w:r w:rsidR="00660CD5" w:rsidRPr="006609FE">
        <w:t xml:space="preserve"> </w:t>
      </w:r>
      <w:r w:rsidRPr="006609FE">
        <w:t>m</w:t>
      </w:r>
      <w:r w:rsidR="00660CD5" w:rsidRPr="006609FE">
        <w:t>.</w:t>
      </w:r>
      <w:r w:rsidRPr="006609FE">
        <w:t>m</w:t>
      </w:r>
      <w:r w:rsidR="00660CD5" w:rsidRPr="006609FE">
        <w:t>.</w:t>
      </w:r>
      <w:bookmarkEnd w:id="9"/>
    </w:p>
    <w:p w14:paraId="5D3D6A87" w14:textId="26C2C2BB" w:rsidR="00663DF6" w:rsidRPr="006609FE" w:rsidRDefault="00663DF6" w:rsidP="00663DF6">
      <w:r w:rsidRPr="006609FE">
        <w:t>4 § Om ordföranden eller någon av vice ordförandena avgår som ledamot eller från sin presidiepost, bör fullmäktige så snart det kan ske välja en annan ledamot till uppdraget för återstoden av den avgångnes tjänstgöringstid.</w:t>
      </w:r>
    </w:p>
    <w:p w14:paraId="05CCBDED" w14:textId="6092AC01" w:rsidR="00663DF6" w:rsidRDefault="00B524C1" w:rsidP="00B524C1">
      <w:r w:rsidRPr="006609FE">
        <w:t>Om ordföranden eller vice ordförandena på grund av sjukdom eller av annat skäl är hindrad att fullgöra uppdraget under en längre period, kan kommunfullmäktige utse en annan ledamot att vara ersättare för ordföranden eller vice ordförandena.</w:t>
      </w:r>
    </w:p>
    <w:p w14:paraId="21C43D9A" w14:textId="6239D984" w:rsidR="00215D36" w:rsidRPr="006609FE" w:rsidRDefault="00215D36" w:rsidP="00215D36">
      <w:pPr>
        <w:pStyle w:val="Rubrik3"/>
        <w:rPr>
          <w:sz w:val="24"/>
          <w:szCs w:val="24"/>
        </w:rPr>
      </w:pPr>
      <w:bookmarkStart w:id="10" w:name="_Toc170112920"/>
      <w:r w:rsidRPr="006609FE">
        <w:t xml:space="preserve">Upphörande av uppdraget </w:t>
      </w:r>
      <w:r w:rsidRPr="006609FE">
        <w:rPr>
          <w:sz w:val="24"/>
          <w:szCs w:val="24"/>
        </w:rPr>
        <w:t>(4 kap 7 § KL)</w:t>
      </w:r>
      <w:bookmarkEnd w:id="10"/>
    </w:p>
    <w:p w14:paraId="173B6272" w14:textId="7C791E2E" w:rsidR="00215D36" w:rsidRDefault="00215D36" w:rsidP="00215D36">
      <w:r w:rsidRPr="006609FE">
        <w:t>5 §</w:t>
      </w:r>
      <w:r w:rsidR="00AC5618" w:rsidRPr="006609FE">
        <w:t xml:space="preserve"> </w:t>
      </w:r>
      <w:r w:rsidRPr="006609FE">
        <w:t>Om en förtroendevald som valts av fullmäktige upphör att vara valbar, upphör uppdraget vid nästa fullmäktigesammanträde om inte fullmäktige, efter ansökan, beslutar att den förtroendevalde får ha kvar sitt uppdrag under återstoden av mandattiden. En sådan ansökan ska vara skriftlig och innehålla skälen för att uppdraget ska bestå. Ansökan ska göras i så god tid att den hinner behandlas av fullmäktige innan uppdraget upphör. Ansökan lämnas in till kommunledningskontorets kansli.</w:t>
      </w:r>
      <w:r>
        <w:cr/>
      </w:r>
    </w:p>
    <w:p w14:paraId="76663B6C" w14:textId="376EEEF2" w:rsidR="00215D36" w:rsidRPr="006609FE" w:rsidRDefault="00215D36" w:rsidP="00215D36">
      <w:pPr>
        <w:pStyle w:val="Rubrik3"/>
      </w:pPr>
      <w:bookmarkStart w:id="11" w:name="_Toc170112921"/>
      <w:r w:rsidRPr="006609FE">
        <w:t>Presidiets arbetsuppgifter</w:t>
      </w:r>
      <w:bookmarkEnd w:id="11"/>
    </w:p>
    <w:p w14:paraId="4B7A417B" w14:textId="5BF204F9" w:rsidR="00215D36" w:rsidRPr="006609FE" w:rsidRDefault="00215D36" w:rsidP="00663DF6">
      <w:r w:rsidRPr="006609FE">
        <w:t xml:space="preserve">6 </w:t>
      </w:r>
      <w:r w:rsidR="00663DF6" w:rsidRPr="006609FE">
        <w:t xml:space="preserve">§ </w:t>
      </w:r>
      <w:r w:rsidR="00663DF6" w:rsidRPr="006609FE">
        <w:tab/>
      </w:r>
      <w:r w:rsidRPr="006609FE">
        <w:t>Kommunfullmäktiges presidium:</w:t>
      </w:r>
    </w:p>
    <w:p w14:paraId="555F41C4" w14:textId="34CCFBFA" w:rsidR="00215D36" w:rsidRPr="006609FE" w:rsidRDefault="00326051" w:rsidP="00215D36">
      <w:pPr>
        <w:pStyle w:val="Liststycke"/>
        <w:numPr>
          <w:ilvl w:val="0"/>
          <w:numId w:val="18"/>
        </w:numPr>
      </w:pPr>
      <w:r w:rsidRPr="006609FE">
        <w:t>b</w:t>
      </w:r>
      <w:r w:rsidR="00215D36" w:rsidRPr="006609FE">
        <w:t xml:space="preserve">estämmer placeringsordningen för fullmäktiges ledamöter. </w:t>
      </w:r>
      <w:r w:rsidR="008A3596" w:rsidRPr="006609FE">
        <w:t>Vid första sammanträdet med nyvalda kommunfullmäktige, placeras ledamöterna efter invalsordning</w:t>
      </w:r>
      <w:r w:rsidR="00660CD5" w:rsidRPr="006609FE">
        <w:t>.</w:t>
      </w:r>
    </w:p>
    <w:p w14:paraId="1D9752DA" w14:textId="53B3D3B0" w:rsidR="00215D36" w:rsidRPr="006609FE" w:rsidRDefault="00326051" w:rsidP="00215D36">
      <w:pPr>
        <w:pStyle w:val="Liststycke"/>
        <w:numPr>
          <w:ilvl w:val="0"/>
          <w:numId w:val="18"/>
        </w:numPr>
      </w:pPr>
      <w:r w:rsidRPr="006609FE">
        <w:t>l</w:t>
      </w:r>
      <w:r w:rsidR="00215D36" w:rsidRPr="006609FE">
        <w:t>eder fullmäktiges sammanträden</w:t>
      </w:r>
      <w:r w:rsidR="00660CD5" w:rsidRPr="006609FE">
        <w:t>.</w:t>
      </w:r>
    </w:p>
    <w:p w14:paraId="2E65DEDA" w14:textId="258AAA4B" w:rsidR="00215D36" w:rsidRPr="006609FE" w:rsidRDefault="00326051" w:rsidP="00215D36">
      <w:pPr>
        <w:pStyle w:val="Liststycke"/>
        <w:numPr>
          <w:ilvl w:val="0"/>
          <w:numId w:val="18"/>
        </w:numPr>
      </w:pPr>
      <w:r w:rsidRPr="006609FE">
        <w:lastRenderedPageBreak/>
        <w:t>a</w:t>
      </w:r>
      <w:r w:rsidR="00215D36" w:rsidRPr="006609FE">
        <w:t xml:space="preserve">nsvarar för utbildningen </w:t>
      </w:r>
      <w:r w:rsidR="00F679B3" w:rsidRPr="006609FE">
        <w:t>för</w:t>
      </w:r>
      <w:r w:rsidR="00215D36" w:rsidRPr="006609FE">
        <w:t xml:space="preserve"> förtroendevalda</w:t>
      </w:r>
      <w:r w:rsidR="00F679B3" w:rsidRPr="006609FE">
        <w:t xml:space="preserve"> vid ny mandatperiod med stöd av kommunledningskontorets kansli</w:t>
      </w:r>
      <w:r w:rsidR="00660CD5" w:rsidRPr="006609FE">
        <w:t>.</w:t>
      </w:r>
      <w:r w:rsidR="00215D36" w:rsidRPr="006609FE">
        <w:t xml:space="preserve"> </w:t>
      </w:r>
    </w:p>
    <w:p w14:paraId="2F542622" w14:textId="6B36849F" w:rsidR="00326051" w:rsidRPr="006609FE" w:rsidRDefault="00326051" w:rsidP="00215D36">
      <w:pPr>
        <w:pStyle w:val="Liststycke"/>
        <w:numPr>
          <w:ilvl w:val="0"/>
          <w:numId w:val="18"/>
        </w:numPr>
      </w:pPr>
      <w:r w:rsidRPr="006609FE">
        <w:t>a</w:t>
      </w:r>
      <w:r w:rsidR="00215D36" w:rsidRPr="006609FE">
        <w:t>nsvarar för kontakt med revisorerna och beredning av revisorernas budget</w:t>
      </w:r>
      <w:r w:rsidR="00660CD5" w:rsidRPr="006609FE">
        <w:t>.</w:t>
      </w:r>
    </w:p>
    <w:p w14:paraId="3157A557" w14:textId="5F7AED70" w:rsidR="00215D36" w:rsidRPr="006609FE" w:rsidRDefault="00326051" w:rsidP="00215D36">
      <w:pPr>
        <w:pStyle w:val="Liststycke"/>
        <w:numPr>
          <w:ilvl w:val="0"/>
          <w:numId w:val="18"/>
        </w:numPr>
      </w:pPr>
      <w:r w:rsidRPr="006609FE">
        <w:t>b</w:t>
      </w:r>
      <w:r w:rsidR="00215D36" w:rsidRPr="006609FE">
        <w:t>ereder frågor och ärenden om ansvarsfrihet och anmärkning</w:t>
      </w:r>
      <w:r w:rsidR="00660CD5" w:rsidRPr="006609FE">
        <w:t>.</w:t>
      </w:r>
    </w:p>
    <w:p w14:paraId="1E5EB4E6" w14:textId="556359DA" w:rsidR="00215D36" w:rsidRPr="006609FE" w:rsidRDefault="00326051" w:rsidP="00215D36">
      <w:pPr>
        <w:pStyle w:val="Liststycke"/>
        <w:numPr>
          <w:ilvl w:val="0"/>
          <w:numId w:val="18"/>
        </w:numPr>
      </w:pPr>
      <w:r w:rsidRPr="006609FE">
        <w:t>a</w:t>
      </w:r>
      <w:r w:rsidR="00215D36" w:rsidRPr="006609FE">
        <w:t>nsvarar för avtackning av avgående ledamöter i samband med ny mandatperiod</w:t>
      </w:r>
      <w:r w:rsidR="00F679B3" w:rsidRPr="006609FE">
        <w:t xml:space="preserve"> med stöd av kommunledningskontorets kansli</w:t>
      </w:r>
      <w:r w:rsidR="00660CD5" w:rsidRPr="006609FE">
        <w:t>.</w:t>
      </w:r>
    </w:p>
    <w:p w14:paraId="29BFDA79" w14:textId="09387168" w:rsidR="00F679B3" w:rsidRPr="006609FE" w:rsidRDefault="00F679B3" w:rsidP="00215D36">
      <w:pPr>
        <w:pStyle w:val="Liststycke"/>
        <w:numPr>
          <w:ilvl w:val="0"/>
          <w:numId w:val="18"/>
        </w:numPr>
      </w:pPr>
      <w:r w:rsidRPr="006609FE">
        <w:t>ansvarar för utdelning av minnesgåva till förtroendevald vid 24-års tjänstgöring</w:t>
      </w:r>
      <w:r w:rsidR="007B1FD7" w:rsidRPr="006609FE">
        <w:t>, enligt beslutade kriterier.</w:t>
      </w:r>
      <w:r w:rsidRPr="006609FE">
        <w:t xml:space="preserve"> </w:t>
      </w:r>
    </w:p>
    <w:p w14:paraId="1A9EE9DE" w14:textId="03574E98" w:rsidR="00663DF6" w:rsidRPr="006609FE" w:rsidRDefault="00663DF6" w:rsidP="00663DF6">
      <w:pPr>
        <w:pStyle w:val="Liststycke"/>
        <w:numPr>
          <w:ilvl w:val="0"/>
          <w:numId w:val="18"/>
        </w:numPr>
      </w:pPr>
      <w:r w:rsidRPr="006609FE">
        <w:t xml:space="preserve">ansvarar för att minst </w:t>
      </w:r>
      <w:r w:rsidR="00A65C5F" w:rsidRPr="006609FE">
        <w:t xml:space="preserve">fyra </w:t>
      </w:r>
      <w:r w:rsidRPr="006609FE">
        <w:t>gånger per år, anordna gruppledarmöten för kommunfullmäktiges gruppledare.</w:t>
      </w:r>
    </w:p>
    <w:p w14:paraId="7C862599" w14:textId="12B9CB09" w:rsidR="00D16AF5" w:rsidRPr="006609FE" w:rsidRDefault="007B1FD7" w:rsidP="00663DF6">
      <w:r w:rsidRPr="006609FE">
        <w:t>F</w:t>
      </w:r>
      <w:r w:rsidR="00663DF6" w:rsidRPr="006609FE">
        <w:t xml:space="preserve">ullmäktiges </w:t>
      </w:r>
      <w:r w:rsidR="00D16AF5" w:rsidRPr="006609FE">
        <w:t xml:space="preserve">ordförandes </w:t>
      </w:r>
      <w:r w:rsidR="00663DF6" w:rsidRPr="006609FE">
        <w:t xml:space="preserve">representation </w:t>
      </w:r>
      <w:r w:rsidR="00D16AF5" w:rsidRPr="006609FE">
        <w:t xml:space="preserve">vid officiella besök, </w:t>
      </w:r>
      <w:r w:rsidR="00663DF6" w:rsidRPr="006609FE">
        <w:t xml:space="preserve">värdskap, </w:t>
      </w:r>
      <w:r w:rsidR="00D16AF5" w:rsidRPr="006609FE">
        <w:t xml:space="preserve">invigningar, </w:t>
      </w:r>
      <w:r w:rsidR="00663DF6" w:rsidRPr="006609FE">
        <w:t>uppvaktningar</w:t>
      </w:r>
      <w:r w:rsidR="00D16AF5" w:rsidRPr="006609FE">
        <w:t xml:space="preserve"> och andra evenemang sker i dialog med kommunstyrelsens ordförande.</w:t>
      </w:r>
    </w:p>
    <w:p w14:paraId="30384691" w14:textId="4111B9DA" w:rsidR="00663DF6" w:rsidRDefault="007B1FD7" w:rsidP="00663DF6">
      <w:r w:rsidRPr="006609FE">
        <w:t>F</w:t>
      </w:r>
      <w:r w:rsidR="00D16AF5" w:rsidRPr="006609FE">
        <w:t>ullmäktiges ordförande beslutar</w:t>
      </w:r>
      <w:r w:rsidRPr="006609FE">
        <w:t xml:space="preserve"> i samråd med vice ordförandena</w:t>
      </w:r>
      <w:r w:rsidR="00D16AF5" w:rsidRPr="006609FE">
        <w:t xml:space="preserve"> om </w:t>
      </w:r>
      <w:r w:rsidR="00663DF6" w:rsidRPr="006609FE">
        <w:t xml:space="preserve">fullmäktiges ledamöters och ersättares deltagande i kurser och konferenser och dylikt, allt inom ramen för anslag i respektive </w:t>
      </w:r>
      <w:r w:rsidR="00D16AF5" w:rsidRPr="006609FE">
        <w:t>årsbudget</w:t>
      </w:r>
      <w:r w:rsidR="00663DF6" w:rsidRPr="006609FE">
        <w:t>.</w:t>
      </w:r>
    </w:p>
    <w:p w14:paraId="23142704" w14:textId="77777777" w:rsidR="00355A4D" w:rsidRDefault="00355A4D" w:rsidP="00663DF6"/>
    <w:p w14:paraId="0FDD161E" w14:textId="20F0C049" w:rsidR="00683492" w:rsidRDefault="001A6515" w:rsidP="00683492">
      <w:pPr>
        <w:pStyle w:val="Rubrik2"/>
      </w:pPr>
      <w:bookmarkStart w:id="12" w:name="_Toc170112922"/>
      <w:r>
        <w:t>Tid och plats för sammanträdena</w:t>
      </w:r>
      <w:bookmarkEnd w:id="12"/>
    </w:p>
    <w:p w14:paraId="5109B091" w14:textId="605A8A7F" w:rsidR="00683492" w:rsidRPr="00683492" w:rsidRDefault="00683492" w:rsidP="00683492">
      <w:pPr>
        <w:pStyle w:val="Rubrik3"/>
      </w:pPr>
      <w:bookmarkStart w:id="13" w:name="_Toc170112923"/>
      <w:r>
        <w:t xml:space="preserve">Ordinarie sammanträden </w:t>
      </w:r>
      <w:r w:rsidRPr="00683492">
        <w:rPr>
          <w:sz w:val="24"/>
          <w:szCs w:val="24"/>
        </w:rPr>
        <w:t>(5 kap 12 § KL)</w:t>
      </w:r>
      <w:bookmarkEnd w:id="13"/>
    </w:p>
    <w:p w14:paraId="252426D9" w14:textId="4F244D1B" w:rsidR="001A6515" w:rsidRPr="006609FE" w:rsidRDefault="00683492" w:rsidP="001A6515">
      <w:r>
        <w:t>7</w:t>
      </w:r>
      <w:r w:rsidR="001A6515">
        <w:t xml:space="preserve"> § </w:t>
      </w:r>
      <w:r w:rsidR="00AF59FB" w:rsidRPr="006609FE">
        <w:t>Fullmäktige håller ordinarie sammanträde på dag, tid och plats som fullmäktige bestämmer varje år.</w:t>
      </w:r>
    </w:p>
    <w:p w14:paraId="08F651A2" w14:textId="59EF8B3C" w:rsidR="001A6515" w:rsidRPr="006609FE" w:rsidRDefault="001A6515" w:rsidP="001A6515">
      <w:r w:rsidRPr="006609FE">
        <w:t xml:space="preserve">De år då val av kommunfullmäktige har ägt rum i hela landet, sammanträder nyvalda fullmäktige första gången </w:t>
      </w:r>
      <w:r w:rsidR="00AF59FB" w:rsidRPr="006609FE">
        <w:t>efter 15 oktober, dock innan oktober månads slut.</w:t>
      </w:r>
      <w:r w:rsidR="00A77A69" w:rsidRPr="006609FE">
        <w:t xml:space="preserve"> </w:t>
      </w:r>
    </w:p>
    <w:p w14:paraId="45F97D25" w14:textId="5BD0728F" w:rsidR="001A6515" w:rsidRPr="006609FE" w:rsidRDefault="001A6515" w:rsidP="001A6515">
      <w:r w:rsidRPr="006609FE">
        <w:t>Ålderspresidenten bestämmer dagen och tiden för det första sammanträdet med nyvalda fullmäktige</w:t>
      </w:r>
      <w:r w:rsidR="007136BF" w:rsidRPr="006609FE">
        <w:t>.</w:t>
      </w:r>
    </w:p>
    <w:p w14:paraId="5B55AD3E" w14:textId="2351FC32" w:rsidR="00AF59FB" w:rsidRPr="006609FE" w:rsidRDefault="009A459C" w:rsidP="009A459C">
      <w:r w:rsidRPr="006609FE">
        <w:t>Fullmäktiges sammanträden börjar som regel kl.18:15 om inte fullmäktige har bestämt något annat för enskilda sammanträden, och bör avslutas senast kl. 2</w:t>
      </w:r>
      <w:r w:rsidR="00A65C5F" w:rsidRPr="006609FE">
        <w:t>3</w:t>
      </w:r>
      <w:r w:rsidRPr="006609FE">
        <w:t>:00</w:t>
      </w:r>
      <w:r w:rsidR="00A722A0" w:rsidRPr="006609FE">
        <w:t>.</w:t>
      </w:r>
      <w:r w:rsidR="00AF59FB" w:rsidRPr="006609FE">
        <w:t xml:space="preserve"> </w:t>
      </w:r>
    </w:p>
    <w:p w14:paraId="416AD488" w14:textId="62BBB947" w:rsidR="0013060E" w:rsidRPr="006609FE" w:rsidRDefault="0013060E" w:rsidP="009A459C">
      <w:r w:rsidRPr="006609FE">
        <w:t>Sammanträdet för behandling av budget förläggs till heldag (§ 46).</w:t>
      </w:r>
    </w:p>
    <w:p w14:paraId="31B5E615" w14:textId="0B41F6B3" w:rsidR="00A02D01" w:rsidRDefault="00A02D01" w:rsidP="009A459C">
      <w:r w:rsidRPr="006609FE">
        <w:t>I möjligaste mån ska fullmäktiges sammanträden inte förläggas på skollov.</w:t>
      </w:r>
      <w:r>
        <w:t xml:space="preserve"> </w:t>
      </w:r>
    </w:p>
    <w:p w14:paraId="20DE4295" w14:textId="77777777" w:rsidR="00B04FDE" w:rsidRDefault="00B04FDE" w:rsidP="009A459C"/>
    <w:p w14:paraId="57D0DEC2" w14:textId="77777777" w:rsidR="00A97686" w:rsidRDefault="00A97686" w:rsidP="009A459C"/>
    <w:p w14:paraId="1271A080" w14:textId="112DAC28" w:rsidR="001A6515" w:rsidRPr="00683492" w:rsidRDefault="001A6515" w:rsidP="001A6515">
      <w:pPr>
        <w:pStyle w:val="Rubrik3"/>
      </w:pPr>
      <w:bookmarkStart w:id="14" w:name="_Toc170112924"/>
      <w:r w:rsidRPr="00683492">
        <w:lastRenderedPageBreak/>
        <w:t xml:space="preserve">Extra sammanträden </w:t>
      </w:r>
      <w:r w:rsidR="001B5C22" w:rsidRPr="001B5C22">
        <w:rPr>
          <w:sz w:val="24"/>
          <w:szCs w:val="24"/>
        </w:rPr>
        <w:t>(5 kap 1</w:t>
      </w:r>
      <w:r w:rsidR="00882445">
        <w:rPr>
          <w:sz w:val="24"/>
          <w:szCs w:val="24"/>
        </w:rPr>
        <w:t>2</w:t>
      </w:r>
      <w:r w:rsidR="001B5C22" w:rsidRPr="001B5C22">
        <w:rPr>
          <w:sz w:val="24"/>
          <w:szCs w:val="24"/>
        </w:rPr>
        <w:t xml:space="preserve"> § KL)</w:t>
      </w:r>
      <w:bookmarkEnd w:id="14"/>
    </w:p>
    <w:p w14:paraId="72ED7E2D" w14:textId="2251364B" w:rsidR="001A6515" w:rsidRDefault="00683492" w:rsidP="001A6515">
      <w:r>
        <w:t>8</w:t>
      </w:r>
      <w:r w:rsidR="001A6515">
        <w:t xml:space="preserve"> § Extra sammanträde hålls på tid som ordföranden bestämmer efter samråd med vice ordförandena.</w:t>
      </w:r>
    </w:p>
    <w:p w14:paraId="1E16664C" w14:textId="0C029FEC" w:rsidR="004C7E3F" w:rsidRPr="006609FE" w:rsidRDefault="004C7E3F" w:rsidP="001A6515">
      <w:r w:rsidRPr="006609FE">
        <w:t xml:space="preserve">Sammanträde ska hållas också om </w:t>
      </w:r>
      <w:r w:rsidR="00A02D01" w:rsidRPr="006609FE">
        <w:t>kommun</w:t>
      </w:r>
      <w:r w:rsidRPr="006609FE">
        <w:t>styrelsen eller minst en tredjedel av fullmäktiges ledamöter begär det eller om ordföranden anser att det behövs.</w:t>
      </w:r>
    </w:p>
    <w:p w14:paraId="693B21D8" w14:textId="42A20467" w:rsidR="001A6515" w:rsidRDefault="006E33A4" w:rsidP="001A6515">
      <w:r w:rsidRPr="006609FE">
        <w:t>En b</w:t>
      </w:r>
      <w:r w:rsidR="001A6515" w:rsidRPr="006609FE">
        <w:t xml:space="preserve">egäran om ett extra sammanträde ska göras skriftligen hos ordföranden som ska innehålla uppgift om det eller de ärenden som önskas </w:t>
      </w:r>
      <w:r w:rsidR="004C7E3F" w:rsidRPr="006609FE">
        <w:t xml:space="preserve">bli </w:t>
      </w:r>
      <w:r w:rsidR="001A6515" w:rsidRPr="006609FE">
        <w:t>behandlade på det extra sammanträdet.</w:t>
      </w:r>
    </w:p>
    <w:p w14:paraId="180FD8D2" w14:textId="050431AF" w:rsidR="001A6515" w:rsidRPr="00683492" w:rsidRDefault="001A6515" w:rsidP="001A6515">
      <w:pPr>
        <w:pStyle w:val="Rubrik3"/>
      </w:pPr>
      <w:bookmarkStart w:id="15" w:name="_Toc170112925"/>
      <w:r w:rsidRPr="00683492">
        <w:t>Ändringar i sammanträdesordningen</w:t>
      </w:r>
      <w:bookmarkEnd w:id="15"/>
      <w:r w:rsidRPr="00683492">
        <w:tab/>
      </w:r>
    </w:p>
    <w:p w14:paraId="31AC4C6D" w14:textId="20D5DB45" w:rsidR="001A6515" w:rsidRDefault="00683492" w:rsidP="001A6515">
      <w:r>
        <w:t>9</w:t>
      </w:r>
      <w:r w:rsidR="001A6515">
        <w:t xml:space="preserve"> § Om det föreligger särskilda skäl för det, får ordföranden efter samråd med vice ordförandena ställa in sammanträde eller ändra dagen eller tiden för sammanträdet.</w:t>
      </w:r>
    </w:p>
    <w:p w14:paraId="6A64640B" w14:textId="1A94EA21" w:rsidR="001A6515" w:rsidRDefault="001A6515" w:rsidP="00683492">
      <w:r>
        <w:t>Om ordföranden beslutar att ett sammanträde ska ställas in eller att dagen eller tiden för ett sammanträde ska ändras, ska ordföranden se till att varje ledamot och ersättare underrättas om beslutet.</w:t>
      </w:r>
      <w:r w:rsidR="006609FE">
        <w:t xml:space="preserve"> </w:t>
      </w:r>
      <w:r w:rsidR="00683492" w:rsidRPr="006609FE">
        <w:t xml:space="preserve">Uppgift om beslutet ska också anslås på kommunens </w:t>
      </w:r>
      <w:r w:rsidR="006E33A4" w:rsidRPr="006609FE">
        <w:t>anslagstavla</w:t>
      </w:r>
      <w:r w:rsidR="00683492" w:rsidRPr="006609FE">
        <w:t>.</w:t>
      </w:r>
      <w:r>
        <w:t xml:space="preserve">  </w:t>
      </w:r>
    </w:p>
    <w:p w14:paraId="59C0811A" w14:textId="28FB09FF" w:rsidR="001A6515" w:rsidRPr="006609FE" w:rsidRDefault="001A6515" w:rsidP="001A6515">
      <w:pPr>
        <w:pStyle w:val="Rubrik3"/>
      </w:pPr>
      <w:bookmarkStart w:id="16" w:name="_Toc170112926"/>
      <w:r>
        <w:t>Plats</w:t>
      </w:r>
      <w:r w:rsidR="00683492">
        <w:t xml:space="preserve"> </w:t>
      </w:r>
      <w:r w:rsidR="00683492" w:rsidRPr="006609FE">
        <w:t>för sammanträde</w:t>
      </w:r>
      <w:bookmarkEnd w:id="16"/>
    </w:p>
    <w:p w14:paraId="0FF6ECFB" w14:textId="32978FCF" w:rsidR="001A6515" w:rsidRDefault="00683492" w:rsidP="001A6515">
      <w:r w:rsidRPr="006609FE">
        <w:t xml:space="preserve">10 </w:t>
      </w:r>
      <w:r w:rsidR="001A6515" w:rsidRPr="006609FE">
        <w:t>§</w:t>
      </w:r>
      <w:r w:rsidR="00355A4D">
        <w:t xml:space="preserve"> </w:t>
      </w:r>
      <w:r w:rsidR="001A6515" w:rsidRPr="006609FE">
        <w:t>Fullmäktige sammanträder i fullmäktige</w:t>
      </w:r>
      <w:r w:rsidR="00AD42D8" w:rsidRPr="006609FE">
        <w:t>salen</w:t>
      </w:r>
      <w:r w:rsidR="006609FE">
        <w:t xml:space="preserve"> </w:t>
      </w:r>
      <w:r w:rsidR="001A6515">
        <w:t>i Lidbeckska huset.</w:t>
      </w:r>
    </w:p>
    <w:p w14:paraId="5D37A343" w14:textId="4345FF23" w:rsidR="001A6515" w:rsidRDefault="001A6515" w:rsidP="001A6515">
      <w:r>
        <w:t>Ordföranden får efter samråd med vice ordförandena bestämma annan plats för ett visst sammanträde.</w:t>
      </w:r>
      <w:r>
        <w:tab/>
      </w:r>
      <w:r>
        <w:tab/>
      </w:r>
    </w:p>
    <w:p w14:paraId="3DF12F74" w14:textId="0CCDE661" w:rsidR="001A6515" w:rsidRDefault="001A6515" w:rsidP="001A6515">
      <w:pPr>
        <w:pStyle w:val="Rubrik3"/>
      </w:pPr>
      <w:bookmarkStart w:id="17" w:name="_Toc170112927"/>
      <w:r>
        <w:t>Deltagande på distans</w:t>
      </w:r>
      <w:r w:rsidR="006E33A4">
        <w:t xml:space="preserve"> </w:t>
      </w:r>
      <w:r w:rsidR="006E33A4" w:rsidRPr="006609FE">
        <w:rPr>
          <w:sz w:val="24"/>
          <w:szCs w:val="24"/>
        </w:rPr>
        <w:t>(5 kap 16 § KL)</w:t>
      </w:r>
      <w:bookmarkEnd w:id="17"/>
    </w:p>
    <w:p w14:paraId="361D580E" w14:textId="3EA718FA" w:rsidR="001A6515" w:rsidRDefault="008A3596" w:rsidP="001A6515">
      <w:r>
        <w:t xml:space="preserve">11 </w:t>
      </w:r>
      <w:r w:rsidR="001A6515">
        <w:t xml:space="preserve">§ Fullmäktige får, om särskilda skäl föreligger, sammanträda med ledamöter närvarande på distans. Sådant sammanträde får endast äga rum om ljud- och bildöverföring sker i realtid och på ett sådant sätt att samtliga deltagare kan se och höra varandra på lika villkor. </w:t>
      </w:r>
    </w:p>
    <w:p w14:paraId="72D4E293" w14:textId="75F24E75" w:rsidR="001A6515" w:rsidRDefault="001A6515" w:rsidP="001A6515">
      <w:r>
        <w:t xml:space="preserve">Ledamot som önskar delta på distans ska senast </w:t>
      </w:r>
      <w:r w:rsidRPr="00C821E3">
        <w:t>fem</w:t>
      </w:r>
      <w:r>
        <w:t xml:space="preserve"> arbetsdagar före sammanträdet anmäla detta till fullmäktiges kansli. Ordföranden avgör om närvaro får ske på distans.</w:t>
      </w:r>
    </w:p>
    <w:p w14:paraId="19494744" w14:textId="2EA1CF41" w:rsidR="001A6515" w:rsidRDefault="001A6515" w:rsidP="001A6515">
      <w:pPr>
        <w:pStyle w:val="Rubrik3"/>
      </w:pPr>
      <w:bookmarkStart w:id="18" w:name="_Toc170112928"/>
      <w:r>
        <w:t>Annonsering</w:t>
      </w:r>
      <w:bookmarkEnd w:id="18"/>
    </w:p>
    <w:p w14:paraId="5665208F" w14:textId="7702E619" w:rsidR="001A6515" w:rsidRDefault="008A3596" w:rsidP="001A6515">
      <w:r>
        <w:t xml:space="preserve">12 </w:t>
      </w:r>
      <w:r w:rsidR="001A6515">
        <w:t>§</w:t>
      </w:r>
      <w:r w:rsidR="006E33A4">
        <w:t xml:space="preserve"> </w:t>
      </w:r>
      <w:r w:rsidR="001A6515" w:rsidRPr="006609FE">
        <w:t>Fullmäktige</w:t>
      </w:r>
      <w:r w:rsidR="00882445" w:rsidRPr="006609FE">
        <w:t>s presidium</w:t>
      </w:r>
      <w:r w:rsidR="001A6515">
        <w:t xml:space="preserve"> beslutar om i vilken eller vilka ortstidningar som annonsering om sammanträde ska ske. Annonsering ska även ske på kommunens webbplats.</w:t>
      </w:r>
    </w:p>
    <w:p w14:paraId="7BF3CF30" w14:textId="5A314CC5" w:rsidR="001A6515" w:rsidRPr="006609FE" w:rsidRDefault="001A6515" w:rsidP="001A6515">
      <w:pPr>
        <w:pStyle w:val="Rubrik3"/>
      </w:pPr>
      <w:bookmarkStart w:id="19" w:name="_Toc170112929"/>
      <w:r w:rsidRPr="006609FE">
        <w:lastRenderedPageBreak/>
        <w:t>Tillkännagivande</w:t>
      </w:r>
      <w:r w:rsidR="00C3441A" w:rsidRPr="006609FE">
        <w:t xml:space="preserve"> </w:t>
      </w:r>
      <w:r w:rsidR="00C3441A" w:rsidRPr="006609FE">
        <w:rPr>
          <w:sz w:val="24"/>
          <w:szCs w:val="24"/>
        </w:rPr>
        <w:t xml:space="preserve">(5 kap </w:t>
      </w:r>
      <w:proofErr w:type="gramStart"/>
      <w:r w:rsidR="00C3441A" w:rsidRPr="006609FE">
        <w:rPr>
          <w:sz w:val="24"/>
          <w:szCs w:val="24"/>
        </w:rPr>
        <w:t>13-15</w:t>
      </w:r>
      <w:proofErr w:type="gramEnd"/>
      <w:r w:rsidR="00C3441A" w:rsidRPr="006609FE">
        <w:rPr>
          <w:sz w:val="24"/>
          <w:szCs w:val="24"/>
        </w:rPr>
        <w:t xml:space="preserve"> §§ KL)</w:t>
      </w:r>
      <w:bookmarkEnd w:id="19"/>
    </w:p>
    <w:p w14:paraId="33E4FA9F" w14:textId="3A0666C6" w:rsidR="001A6515" w:rsidRDefault="008A3596" w:rsidP="001A6515">
      <w:r>
        <w:t xml:space="preserve">13 </w:t>
      </w:r>
      <w:r w:rsidR="001A6515">
        <w:t>§</w:t>
      </w:r>
      <w:r w:rsidR="00FA55F4">
        <w:t xml:space="preserve"> </w:t>
      </w:r>
      <w:r w:rsidR="001A6515">
        <w:t>Ordföranden utfärdar ett tillkännagivande om varje sammanträde med fullmäktige.</w:t>
      </w:r>
    </w:p>
    <w:p w14:paraId="36269AAB" w14:textId="354C87FC" w:rsidR="001A6515" w:rsidRDefault="001A6515" w:rsidP="001A6515">
      <w:r>
        <w:t xml:space="preserve">Tillkännagivandet ska innehålla tid och plats för sammanträdet samt uppgift om de ärenden som ska behandlas. </w:t>
      </w:r>
    </w:p>
    <w:p w14:paraId="159EAB03" w14:textId="54099667" w:rsidR="001A6515" w:rsidRDefault="001A6515" w:rsidP="001A6515">
      <w:r>
        <w:t xml:space="preserve">Vidare ska tillkännagivandet innehålla uppgift om att kommunmedlem har rätt att ställa frågor under punkten Allmänhetens frågestund. </w:t>
      </w:r>
    </w:p>
    <w:p w14:paraId="1AF9F738" w14:textId="7B74CAB1" w:rsidR="001A6515" w:rsidRDefault="001A6515" w:rsidP="001A6515">
      <w:r>
        <w:t xml:space="preserve">Tillkännagivandet ska anslås på kommunens digitala anslagstavla minst en vecka före sammanträdesdagen. </w:t>
      </w:r>
    </w:p>
    <w:p w14:paraId="17E35CB4" w14:textId="77777777" w:rsidR="00355A4D" w:rsidRDefault="00355A4D" w:rsidP="001A6515"/>
    <w:p w14:paraId="18D191F3" w14:textId="1CCCA79A" w:rsidR="001A6515" w:rsidRDefault="008A3596" w:rsidP="001A6515">
      <w:r>
        <w:t xml:space="preserve">14 </w:t>
      </w:r>
      <w:r w:rsidR="001A6515">
        <w:t>§</w:t>
      </w:r>
      <w:r w:rsidR="00FA55F4">
        <w:t xml:space="preserve"> </w:t>
      </w:r>
      <w:r w:rsidR="001A6515">
        <w:t>Om fullmäktige inte hinner slutföra ett sammanträde på den utsatta sammanträdesdagen, kan fullmäktige besluta att förlänga tiden för sammanträdet.</w:t>
      </w:r>
    </w:p>
    <w:p w14:paraId="2E22E609" w14:textId="6E0CB3F6" w:rsidR="001A6515" w:rsidRDefault="001A6515" w:rsidP="001A6515">
      <w:r>
        <w:t>Fullmäktige kan också besluta att avbryta sammanträdet och att hålla fortsatt sammanträde en senare dag för att behandla de ärenden som återstår. I sådant fall beslutar fullmäktige genast, när och var sammanträdet ska fortsätta.</w:t>
      </w:r>
    </w:p>
    <w:p w14:paraId="1DB61240" w14:textId="7860D31C" w:rsidR="001A6515" w:rsidRDefault="001A6515" w:rsidP="001A6515">
      <w:r>
        <w:t>Om fullmäktige beslutar att hålla fortsatt sammanträde, utfärdar ordföranden ett tillkännagivande om det fortsatta sammanträdet på vanligt sätt.</w:t>
      </w:r>
    </w:p>
    <w:p w14:paraId="78AEBEE5" w14:textId="6CE6D59F" w:rsidR="001A6515" w:rsidRDefault="001A6515" w:rsidP="001A6515">
      <w:r>
        <w:t>Om sammanträdet ska fortsätta inom en vecka, behöver något tillkännagivande inte utfärdas. I sådant fall låter ordföranden dock underrätta de ledamöter och ersättare som inte är närvarande när sammanträdet avbryts om tiden och platsen för det fortsatta sammanträdet.</w:t>
      </w:r>
    </w:p>
    <w:p w14:paraId="34204F71" w14:textId="77777777" w:rsidR="00355A4D" w:rsidRDefault="00355A4D" w:rsidP="001A6515"/>
    <w:p w14:paraId="7B1476DB" w14:textId="21C29A6D" w:rsidR="001A6515" w:rsidRDefault="001A6515" w:rsidP="001A6515">
      <w:pPr>
        <w:pStyle w:val="Rubrik2"/>
      </w:pPr>
      <w:bookmarkStart w:id="20" w:name="_Toc170112930"/>
      <w:r w:rsidRPr="001A6515">
        <w:t>ÄRENDEN OCH UTSKICK AV HANDLINGAR</w:t>
      </w:r>
      <w:bookmarkEnd w:id="20"/>
    </w:p>
    <w:p w14:paraId="047EC649" w14:textId="46B63705" w:rsidR="001A6515" w:rsidRDefault="008A3596" w:rsidP="001A6515">
      <w:r>
        <w:t xml:space="preserve">15 </w:t>
      </w:r>
      <w:r w:rsidR="003A324B">
        <w:t>§</w:t>
      </w:r>
      <w:r w:rsidR="00FA55F4">
        <w:t xml:space="preserve"> </w:t>
      </w:r>
      <w:r w:rsidR="001A6515">
        <w:t>Ordföranden bestämmer efter samråd med vice ordförandena när fullmäktige ska behandla ett ärende, om ej annat följer av lag.</w:t>
      </w:r>
    </w:p>
    <w:p w14:paraId="0E898E2D" w14:textId="77777777" w:rsidR="001A6515" w:rsidRDefault="001A6515" w:rsidP="001A6515"/>
    <w:p w14:paraId="40DB58AA" w14:textId="4A53C20F" w:rsidR="001A6515" w:rsidRDefault="008A3596" w:rsidP="001A6515">
      <w:r>
        <w:t xml:space="preserve">16 </w:t>
      </w:r>
      <w:r w:rsidR="001A6515">
        <w:t>§</w:t>
      </w:r>
      <w:r w:rsidR="00FA55F4">
        <w:t xml:space="preserve"> </w:t>
      </w:r>
      <w:r w:rsidR="001A6515">
        <w:t xml:space="preserve">Kommunstyrelsen och övriga nämnders förslag till beslut eller yttranden i de ärenden som tagits in i tillkännagivandet bör tillställas varje ledamot och ersättare före sammanträdet. </w:t>
      </w:r>
      <w:r w:rsidR="001A6515" w:rsidRPr="00C821E3">
        <w:t>Beslut och andra handlingar kan kompletteras till ett ärende som anmälts i tillkännagivandet</w:t>
      </w:r>
      <w:r w:rsidR="00C821E3" w:rsidRPr="00C821E3">
        <w:t xml:space="preserve">, </w:t>
      </w:r>
      <w:r w:rsidR="00C821E3" w:rsidRPr="006609FE">
        <w:t>efter samråd med presidiet</w:t>
      </w:r>
      <w:r w:rsidR="001A6515" w:rsidRPr="006609FE">
        <w:t>.</w:t>
      </w:r>
      <w:r w:rsidR="001A6515">
        <w:t xml:space="preserve"> </w:t>
      </w:r>
    </w:p>
    <w:p w14:paraId="2DB73110" w14:textId="1B7985E0" w:rsidR="001A6515" w:rsidRDefault="008A3596" w:rsidP="001A6515">
      <w:r>
        <w:lastRenderedPageBreak/>
        <w:t xml:space="preserve">17 </w:t>
      </w:r>
      <w:r w:rsidR="001A6515">
        <w:t>§</w:t>
      </w:r>
      <w:r w:rsidR="00FA55F4">
        <w:t xml:space="preserve"> </w:t>
      </w:r>
      <w:r w:rsidR="001A6515">
        <w:t>Ordföranden bestämmer i vilken omfattning övriga handlingar i ett ärende ska tillställas ledamöter och ersättare före sammanträdet.</w:t>
      </w:r>
    </w:p>
    <w:p w14:paraId="663A3245" w14:textId="0A48A619" w:rsidR="001A6515" w:rsidRDefault="001A6515" w:rsidP="001A6515">
      <w:r>
        <w:t>Kallelse till sammanträde med fullmäktige ska vara ledamöter och ersättare tillhanda minst en vecka före sammanträdet.</w:t>
      </w:r>
    </w:p>
    <w:p w14:paraId="6DE3F61B" w14:textId="6A623501" w:rsidR="001A6515" w:rsidRDefault="001A6515" w:rsidP="001A6515">
      <w:pPr>
        <w:pStyle w:val="Rubrik3"/>
      </w:pPr>
      <w:bookmarkStart w:id="21" w:name="_Toc170112931"/>
      <w:r>
        <w:t>Handlingar till sammanträdena</w:t>
      </w:r>
      <w:bookmarkEnd w:id="21"/>
    </w:p>
    <w:p w14:paraId="533FD6E5" w14:textId="123F43A2" w:rsidR="001A6515" w:rsidRDefault="008A3596" w:rsidP="001A6515">
      <w:r>
        <w:t xml:space="preserve">18 </w:t>
      </w:r>
      <w:r w:rsidR="001A6515">
        <w:t>§</w:t>
      </w:r>
      <w:r w:rsidR="00FA55F4">
        <w:t xml:space="preserve"> </w:t>
      </w:r>
      <w:r w:rsidR="001A6515">
        <w:t>Kallelse och övriga handlingar skickas elektroniskt.</w:t>
      </w:r>
      <w:r w:rsidR="001A6515" w:rsidRPr="00EE3131">
        <w:t xml:space="preserve"> Handlingarna i varje ärende bör finnas tillgängliga för allmänheten i sammanträdeslokalen under sammanträdet.</w:t>
      </w:r>
      <w:r w:rsidR="00EE3131" w:rsidRPr="00EE3131">
        <w:t xml:space="preserve"> </w:t>
      </w:r>
    </w:p>
    <w:p w14:paraId="5877592D" w14:textId="46C7BA5F" w:rsidR="001A6515" w:rsidRDefault="001A6515" w:rsidP="001A6515">
      <w:r>
        <w:t xml:space="preserve">Interpellationer och frågor </w:t>
      </w:r>
      <w:r w:rsidR="00456754" w:rsidRPr="006609FE">
        <w:t xml:space="preserve">ska </w:t>
      </w:r>
      <w:r w:rsidRPr="006609FE">
        <w:t>tillställas</w:t>
      </w:r>
      <w:r>
        <w:t xml:space="preserve"> samtliga ledamöter och ersättare före det sammanträde vid vilket de avses bli ställda.</w:t>
      </w:r>
    </w:p>
    <w:p w14:paraId="36EB81EE" w14:textId="29F33287" w:rsidR="003A324B" w:rsidRDefault="003A324B" w:rsidP="003A324B">
      <w:pPr>
        <w:pStyle w:val="Rubrik2"/>
      </w:pPr>
      <w:bookmarkStart w:id="22" w:name="_Toc170112932"/>
      <w:r w:rsidRPr="003A324B">
        <w:t>ERSÄTTARNAS TJÄNSTGÖRING</w:t>
      </w:r>
      <w:bookmarkEnd w:id="22"/>
    </w:p>
    <w:p w14:paraId="176E4779" w14:textId="55BD6492" w:rsidR="006609FE" w:rsidRDefault="003A324B" w:rsidP="003A324B">
      <w:bookmarkStart w:id="23" w:name="_Toc170112933"/>
      <w:r w:rsidRPr="003A324B">
        <w:rPr>
          <w:rStyle w:val="Rubrik3Char"/>
        </w:rPr>
        <w:t>Anmälan av hinder för tjänstgöring och inkallande av ersättare</w:t>
      </w:r>
      <w:bookmarkEnd w:id="23"/>
      <w:r w:rsidRPr="003A324B">
        <w:t xml:space="preserve"> </w:t>
      </w:r>
      <w:r w:rsidRPr="00B86A7B">
        <w:rPr>
          <w:rFonts w:asciiTheme="majorHAnsi" w:hAnsiTheme="majorHAnsi" w:cstheme="majorHAnsi"/>
        </w:rPr>
        <w:t xml:space="preserve">(5 kap </w:t>
      </w:r>
      <w:proofErr w:type="gramStart"/>
      <w:r w:rsidRPr="00B86A7B">
        <w:rPr>
          <w:rFonts w:asciiTheme="majorHAnsi" w:hAnsiTheme="majorHAnsi" w:cstheme="majorHAnsi"/>
        </w:rPr>
        <w:t>17-21</w:t>
      </w:r>
      <w:proofErr w:type="gramEnd"/>
      <w:r w:rsidRPr="00B86A7B">
        <w:rPr>
          <w:rFonts w:asciiTheme="majorHAnsi" w:hAnsiTheme="majorHAnsi" w:cstheme="majorHAnsi"/>
        </w:rPr>
        <w:t xml:space="preserve"> §§ KL)</w:t>
      </w:r>
    </w:p>
    <w:p w14:paraId="2923EA80" w14:textId="2018CF19" w:rsidR="003A324B" w:rsidRDefault="008A3596" w:rsidP="003A324B">
      <w:r>
        <w:t xml:space="preserve">19 </w:t>
      </w:r>
      <w:r w:rsidR="003A324B">
        <w:t>§</w:t>
      </w:r>
      <w:r w:rsidR="005901BB">
        <w:t xml:space="preserve"> </w:t>
      </w:r>
      <w:r w:rsidR="003A324B">
        <w:t>En ledamot som är hindrad att delta i helt sammanträde eller del av</w:t>
      </w:r>
      <w:r w:rsidR="005901BB">
        <w:t xml:space="preserve"> </w:t>
      </w:r>
      <w:r w:rsidR="003A324B">
        <w:t xml:space="preserve">sammanträde, ska snarast anmäla detta till partigruppens ledare vilken låter kalla in den ersättare som står i tur att tjänstgöra. Uppgift om frånvaro respektive inkallad ersättare bör lämnas till sekreteraren samt ordföranden </w:t>
      </w:r>
      <w:r w:rsidR="00EF093C" w:rsidRPr="006609FE">
        <w:t>senast</w:t>
      </w:r>
      <w:r w:rsidR="00EF093C">
        <w:t xml:space="preserve"> </w:t>
      </w:r>
      <w:r w:rsidR="003A324B">
        <w:t xml:space="preserve">fem timmar innan sammanträdet. </w:t>
      </w:r>
    </w:p>
    <w:p w14:paraId="1A786E68" w14:textId="7132954D" w:rsidR="003A324B" w:rsidRDefault="008A3596" w:rsidP="003A324B">
      <w:r>
        <w:t xml:space="preserve">20 </w:t>
      </w:r>
      <w:r w:rsidR="003A324B">
        <w:t>§</w:t>
      </w:r>
      <w:r w:rsidR="005901BB">
        <w:t xml:space="preserve"> </w:t>
      </w:r>
      <w:r w:rsidR="003A324B">
        <w:t>Om en ledamot utan föregående anmälan uteblir från ett sammanträde eller hinder uppkommer för en ledamot att vidare delta i ett pågående sammanträde, kallar ordföranden in den ersättare som är tillgänglig och står i tur att tjänstgöra.</w:t>
      </w:r>
    </w:p>
    <w:p w14:paraId="193057D6" w14:textId="77777777" w:rsidR="003A324B" w:rsidRDefault="003A324B" w:rsidP="003A324B">
      <w:r>
        <w:t>Ledamot är skyldig att anmäla till sekreteraren om ledamoten avbryter sin tjänstgöring.</w:t>
      </w:r>
    </w:p>
    <w:p w14:paraId="6EA66E3A" w14:textId="77777777" w:rsidR="003A324B" w:rsidRDefault="003A324B" w:rsidP="003A324B"/>
    <w:p w14:paraId="01DF9DD6" w14:textId="04C9D43C" w:rsidR="003A324B" w:rsidRDefault="008A3596" w:rsidP="003A324B">
      <w:r>
        <w:t xml:space="preserve">21 </w:t>
      </w:r>
      <w:r w:rsidR="003A324B">
        <w:t>§</w:t>
      </w:r>
      <w:r>
        <w:t xml:space="preserve"> </w:t>
      </w:r>
      <w:r w:rsidR="003A324B">
        <w:t xml:space="preserve">Det som sagts om ledamot i </w:t>
      </w:r>
      <w:r w:rsidR="00D729E0" w:rsidRPr="006609FE">
        <w:t>19</w:t>
      </w:r>
      <w:r w:rsidR="003A324B" w:rsidRPr="006609FE">
        <w:t xml:space="preserve">och </w:t>
      </w:r>
      <w:r w:rsidR="00D729E0" w:rsidRPr="006609FE">
        <w:t>20</w:t>
      </w:r>
      <w:r w:rsidR="00D729E0">
        <w:t xml:space="preserve"> </w:t>
      </w:r>
      <w:r w:rsidR="003A324B">
        <w:t>§§ gäller också för ersättare, som kallats till tjänstgöring.</w:t>
      </w:r>
    </w:p>
    <w:p w14:paraId="7AB6CA78" w14:textId="77777777" w:rsidR="003A324B" w:rsidRDefault="003A324B" w:rsidP="003A324B"/>
    <w:p w14:paraId="5182527C" w14:textId="566D4464" w:rsidR="003A324B" w:rsidRDefault="005901BB" w:rsidP="003A324B">
      <w:r>
        <w:t>22</w:t>
      </w:r>
      <w:r w:rsidR="00B86A7B">
        <w:t xml:space="preserve"> </w:t>
      </w:r>
      <w:r w:rsidR="003A324B">
        <w:t>§</w:t>
      </w:r>
      <w:r w:rsidR="00B86A7B">
        <w:t xml:space="preserve"> </w:t>
      </w:r>
      <w:r w:rsidR="003A324B">
        <w:t>Ordföranden bestämmer, när ledamot eller ersättare ska träda in och tjänstgöra under ett pågående sammanträde. Endast om det föreligger särskilda skäl för det bör dock inträde ske under pågående handläggning av ett ärende.</w:t>
      </w:r>
    </w:p>
    <w:p w14:paraId="6C257F0B" w14:textId="1525E008" w:rsidR="003A324B" w:rsidRDefault="003A324B" w:rsidP="003A324B">
      <w:pPr>
        <w:pStyle w:val="Rubrik2"/>
      </w:pPr>
      <w:bookmarkStart w:id="24" w:name="_Toc170112934"/>
      <w:r>
        <w:lastRenderedPageBreak/>
        <w:t>HANDLÄGGNING AV ÄRENDEN</w:t>
      </w:r>
      <w:bookmarkEnd w:id="24"/>
    </w:p>
    <w:p w14:paraId="70A9B009" w14:textId="43A2E3AF" w:rsidR="003A324B" w:rsidRPr="006609FE" w:rsidRDefault="00EE4DC3" w:rsidP="003A324B">
      <w:pPr>
        <w:pStyle w:val="Rubrik3"/>
      </w:pPr>
      <w:bookmarkStart w:id="25" w:name="_Toc170112935"/>
      <w:r w:rsidRPr="006609FE">
        <w:t>Närvaroregistrering</w:t>
      </w:r>
      <w:bookmarkEnd w:id="25"/>
      <w:r w:rsidR="003A324B" w:rsidRPr="006609FE">
        <w:t xml:space="preserve"> </w:t>
      </w:r>
    </w:p>
    <w:p w14:paraId="77D41EC7" w14:textId="5B058684" w:rsidR="00EE4DC3" w:rsidRPr="006609FE" w:rsidRDefault="005901BB" w:rsidP="003A324B">
      <w:pPr>
        <w:rPr>
          <w:strike/>
        </w:rPr>
      </w:pPr>
      <w:r w:rsidRPr="006609FE">
        <w:t xml:space="preserve">23 </w:t>
      </w:r>
      <w:r w:rsidR="003A324B" w:rsidRPr="006609FE">
        <w:t>§</w:t>
      </w:r>
      <w:r w:rsidR="00FA55F4" w:rsidRPr="006609FE">
        <w:t xml:space="preserve"> </w:t>
      </w:r>
      <w:r w:rsidR="00EE4DC3" w:rsidRPr="006609FE">
        <w:t>Närvaroregistrering sker vid sammanträdets början och avslutas med klubbslag. Närvaroregistrering sker även vid början av varje ny sammanträdesdag och när ordföranden anser att det behövs.</w:t>
      </w:r>
    </w:p>
    <w:p w14:paraId="52CAAD64" w14:textId="72CDA687" w:rsidR="003A324B" w:rsidRDefault="00975585" w:rsidP="003A324B">
      <w:r w:rsidRPr="006609FE">
        <w:t>O</w:t>
      </w:r>
      <w:r w:rsidR="003A324B" w:rsidRPr="006609FE">
        <w:t>rdföranden har rätt att bestämma om närvaro</w:t>
      </w:r>
      <w:r w:rsidR="00B86A7B" w:rsidRPr="006609FE">
        <w:t>registrering</w:t>
      </w:r>
      <w:r w:rsidR="003A324B" w:rsidRPr="006609FE">
        <w:t xml:space="preserve"> ska göras digitalt.</w:t>
      </w:r>
    </w:p>
    <w:p w14:paraId="446AC7F8" w14:textId="442215EB" w:rsidR="003A324B" w:rsidRDefault="005901BB" w:rsidP="003A324B">
      <w:r>
        <w:t xml:space="preserve">24 </w:t>
      </w:r>
      <w:r w:rsidR="003A324B">
        <w:t>§</w:t>
      </w:r>
      <w:r>
        <w:t xml:space="preserve"> </w:t>
      </w:r>
      <w:r w:rsidR="003A324B">
        <w:t xml:space="preserve">Ledamot som kommer </w:t>
      </w:r>
      <w:r w:rsidR="007B713F" w:rsidRPr="006609FE">
        <w:t xml:space="preserve">eller lämnar </w:t>
      </w:r>
      <w:r w:rsidR="003A324B" w:rsidRPr="006609FE">
        <w:t xml:space="preserve">efter avslutat upprop ska anmäla </w:t>
      </w:r>
      <w:r w:rsidR="007B713F" w:rsidRPr="006609FE">
        <w:t xml:space="preserve">detta </w:t>
      </w:r>
      <w:r w:rsidR="003A324B" w:rsidRPr="006609FE">
        <w:t>till ordföranden samt sekreteraren.</w:t>
      </w:r>
    </w:p>
    <w:p w14:paraId="2D38F28F" w14:textId="77777777" w:rsidR="003A324B" w:rsidRDefault="003A324B" w:rsidP="003A324B"/>
    <w:p w14:paraId="233915B8" w14:textId="5DC824D5" w:rsidR="003A324B" w:rsidRDefault="003A324B" w:rsidP="003A324B">
      <w:bookmarkStart w:id="26" w:name="_Toc170112936"/>
      <w:r w:rsidRPr="003A324B">
        <w:rPr>
          <w:rStyle w:val="Rubrik3Char"/>
        </w:rPr>
        <w:t>Protokollsjusterare</w:t>
      </w:r>
      <w:bookmarkEnd w:id="26"/>
      <w:r>
        <w:t xml:space="preserve"> </w:t>
      </w:r>
      <w:r w:rsidRPr="00B86A7B">
        <w:rPr>
          <w:rFonts w:asciiTheme="majorHAnsi" w:hAnsiTheme="majorHAnsi" w:cstheme="majorHAnsi"/>
        </w:rPr>
        <w:t xml:space="preserve">(5 kap </w:t>
      </w:r>
      <w:proofErr w:type="gramStart"/>
      <w:r w:rsidRPr="00B86A7B">
        <w:rPr>
          <w:rFonts w:asciiTheme="majorHAnsi" w:hAnsiTheme="majorHAnsi" w:cstheme="majorHAnsi"/>
        </w:rPr>
        <w:t>65-68</w:t>
      </w:r>
      <w:proofErr w:type="gramEnd"/>
      <w:r w:rsidRPr="00B86A7B">
        <w:rPr>
          <w:rFonts w:asciiTheme="majorHAnsi" w:hAnsiTheme="majorHAnsi" w:cstheme="majorHAnsi"/>
        </w:rPr>
        <w:t xml:space="preserve"> §§ KL)</w:t>
      </w:r>
    </w:p>
    <w:p w14:paraId="6BD5766C" w14:textId="7D8CF577" w:rsidR="003A324B" w:rsidRDefault="00FA55F4" w:rsidP="003A324B">
      <w:r>
        <w:t xml:space="preserve">25 </w:t>
      </w:r>
      <w:r w:rsidR="003A324B">
        <w:t>§</w:t>
      </w:r>
      <w:r>
        <w:t xml:space="preserve"> </w:t>
      </w:r>
      <w:r w:rsidR="003A324B">
        <w:t>Ordföranden bestämmer tiden och platsen för justeringen av protokollet från sammanträdet.</w:t>
      </w:r>
    </w:p>
    <w:p w14:paraId="1480A96C" w14:textId="4FC815A3" w:rsidR="003A324B" w:rsidRDefault="003A324B" w:rsidP="003A324B">
      <w:r>
        <w:t>Sedan uppropet har förrättats enligt 23 §, väljer fullmäktige två ledamöter att tillsammans med ordföranden justera protokollet från sammanträdet och att i förekommande fall biträda ordföranden vid röstsammanräkningar.</w:t>
      </w:r>
    </w:p>
    <w:p w14:paraId="6D7A0614" w14:textId="07610B64" w:rsidR="003A324B" w:rsidRDefault="003A324B" w:rsidP="003A324B">
      <w:pPr>
        <w:pStyle w:val="Rubrik3"/>
      </w:pPr>
      <w:bookmarkStart w:id="27" w:name="_Toc170112937"/>
      <w:r>
        <w:t>Turordning för handläggning av ärendena</w:t>
      </w:r>
      <w:bookmarkEnd w:id="27"/>
    </w:p>
    <w:p w14:paraId="50145F3E" w14:textId="2C2690AE" w:rsidR="003A324B" w:rsidRDefault="00FA55F4" w:rsidP="003A324B">
      <w:r>
        <w:t xml:space="preserve">26 </w:t>
      </w:r>
      <w:r w:rsidR="003A324B">
        <w:t>§</w:t>
      </w:r>
      <w:r>
        <w:t xml:space="preserve"> </w:t>
      </w:r>
      <w:r w:rsidR="003A324B">
        <w:t>Fullmäktige behandlar ärendena i den turordning som de har tagits upp i tillkännagivandet.</w:t>
      </w:r>
    </w:p>
    <w:p w14:paraId="09234F7E" w14:textId="750F6A7F" w:rsidR="003A324B" w:rsidRDefault="003A324B" w:rsidP="003A324B">
      <w:r>
        <w:t xml:space="preserve">Fullmäktige kan dock besluta om ändrad turordning för ett eller flera ärenden. </w:t>
      </w:r>
    </w:p>
    <w:p w14:paraId="0F85CF48" w14:textId="6B7579ED" w:rsidR="003A324B" w:rsidRDefault="003A324B" w:rsidP="003A324B">
      <w:r>
        <w:t>Ordföranden bestämmer när under ett sammanträde ett ärende ska behandlas som inte finns med i tillkännagivandet.</w:t>
      </w:r>
    </w:p>
    <w:p w14:paraId="449FA5ED" w14:textId="567A8EF0" w:rsidR="003A324B" w:rsidRDefault="003A324B" w:rsidP="003A324B">
      <w:r>
        <w:t>Fullmäktige får besluta att avbryta handläggningen av ett ärende under ett sammanträde för att återuppta det senare under sammanträdet.</w:t>
      </w:r>
    </w:p>
    <w:p w14:paraId="6B61D5AC" w14:textId="09C11F9A" w:rsidR="003A324B" w:rsidRDefault="003A324B" w:rsidP="003A324B">
      <w:pPr>
        <w:pStyle w:val="Rubrik2"/>
      </w:pPr>
      <w:bookmarkStart w:id="28" w:name="_Toc170112938"/>
      <w:r>
        <w:t>YTTRANDERÄTT OCH MEDVERKAN</w:t>
      </w:r>
      <w:bookmarkEnd w:id="28"/>
    </w:p>
    <w:p w14:paraId="2B6B0273" w14:textId="5E892E10" w:rsidR="003A324B" w:rsidRDefault="003A324B" w:rsidP="003A324B">
      <w:pPr>
        <w:pStyle w:val="Rubrik3"/>
      </w:pPr>
      <w:bookmarkStart w:id="29" w:name="_Toc170112939"/>
      <w:r w:rsidRPr="003A324B">
        <w:rPr>
          <w:rStyle w:val="Rubrik3Char"/>
        </w:rPr>
        <w:t>Yttranderätt vid sammanträdena</w:t>
      </w:r>
      <w:r>
        <w:t xml:space="preserve"> </w:t>
      </w:r>
      <w:r w:rsidRPr="00AC5618">
        <w:rPr>
          <w:sz w:val="24"/>
          <w:szCs w:val="24"/>
        </w:rPr>
        <w:t>(4 kap 22 § och 24 §, 5 kap. 39, 40, 32, 63 och 64 §§ KL)</w:t>
      </w:r>
      <w:bookmarkEnd w:id="29"/>
      <w:r w:rsidRPr="00AC5618">
        <w:rPr>
          <w:sz w:val="24"/>
          <w:szCs w:val="24"/>
        </w:rPr>
        <w:t xml:space="preserve"> </w:t>
      </w:r>
    </w:p>
    <w:p w14:paraId="4349BDDC" w14:textId="40A5EC4D" w:rsidR="003A324B" w:rsidRDefault="00FA55F4" w:rsidP="003A324B">
      <w:r>
        <w:t xml:space="preserve">27 </w:t>
      </w:r>
      <w:r w:rsidR="003A324B">
        <w:t>§</w:t>
      </w:r>
      <w:r>
        <w:t xml:space="preserve"> </w:t>
      </w:r>
      <w:r w:rsidR="003A324B">
        <w:t xml:space="preserve">Rätt att delta i överläggningen har </w:t>
      </w:r>
    </w:p>
    <w:p w14:paraId="19FD3F97" w14:textId="5A8F683C" w:rsidR="00AC5618" w:rsidRPr="006609FE" w:rsidRDefault="00AC5618" w:rsidP="00AC5618">
      <w:pPr>
        <w:pStyle w:val="Liststycke"/>
        <w:numPr>
          <w:ilvl w:val="0"/>
          <w:numId w:val="21"/>
        </w:numPr>
      </w:pPr>
      <w:r w:rsidRPr="006609FE">
        <w:t xml:space="preserve">kommunalråd och oppositionsråd. Dessa har även rätt att framställa </w:t>
      </w:r>
    </w:p>
    <w:p w14:paraId="73A27C1D" w14:textId="237D566E" w:rsidR="00AC5618" w:rsidRDefault="00AC5618" w:rsidP="00AC5618">
      <w:pPr>
        <w:pStyle w:val="Liststycke"/>
      </w:pPr>
      <w:r w:rsidRPr="006609FE">
        <w:lastRenderedPageBreak/>
        <w:t>förslag.</w:t>
      </w:r>
    </w:p>
    <w:p w14:paraId="0EC22DD8" w14:textId="0A6C310D" w:rsidR="003A324B" w:rsidRDefault="003A324B" w:rsidP="003A324B">
      <w:pPr>
        <w:pStyle w:val="Liststycke"/>
        <w:numPr>
          <w:ilvl w:val="0"/>
          <w:numId w:val="21"/>
        </w:numPr>
      </w:pPr>
      <w:r>
        <w:t>ordföranden och vice ordförandena i en nämnd eller en gemensam nämnd vid behandling av ett ärende där nämndens verksamhetsområde berörs.</w:t>
      </w:r>
    </w:p>
    <w:p w14:paraId="0E841577" w14:textId="0BCEFB1A" w:rsidR="009801AE" w:rsidRDefault="009801AE" w:rsidP="003A324B">
      <w:pPr>
        <w:pStyle w:val="Liststycke"/>
        <w:numPr>
          <w:ilvl w:val="0"/>
          <w:numId w:val="21"/>
        </w:numPr>
      </w:pPr>
      <w:r>
        <w:t>o</w:t>
      </w:r>
      <w:r w:rsidR="003A324B">
        <w:t>rdföranden och vice ordförandena i en fullmäktigeberedning, när fullmäktige behandlar ett ärende som beredningen har handlagt.</w:t>
      </w:r>
    </w:p>
    <w:p w14:paraId="0998CA13" w14:textId="6FE3BAD9" w:rsidR="003A324B" w:rsidRDefault="003A324B" w:rsidP="003A324B">
      <w:pPr>
        <w:pStyle w:val="Liststycke"/>
        <w:numPr>
          <w:ilvl w:val="0"/>
          <w:numId w:val="21"/>
        </w:numPr>
      </w:pPr>
      <w:r>
        <w:t>ordföranden i en nämnd eller i en fullmäktigeberedning eller någon annan som besvarar en interpellation eller en fråga när överläggning hålls med anledning av svaret.</w:t>
      </w:r>
    </w:p>
    <w:p w14:paraId="4890E8B5" w14:textId="7DCFE81B" w:rsidR="003A324B" w:rsidRDefault="003A324B" w:rsidP="003A324B">
      <w:pPr>
        <w:pStyle w:val="Liststycke"/>
        <w:numPr>
          <w:ilvl w:val="0"/>
          <w:numId w:val="21"/>
        </w:numPr>
      </w:pPr>
      <w:r>
        <w:t>styrelsens ordförande i ett sådant företag som avses i 10 kap. 3 och 4 §§ KL, när fullmäktige behandlar ett ärende som berör förhållandena i företaget.</w:t>
      </w:r>
    </w:p>
    <w:p w14:paraId="7343062F" w14:textId="1AF53CE5" w:rsidR="003A324B" w:rsidRDefault="003A324B" w:rsidP="003A324B">
      <w:pPr>
        <w:pStyle w:val="Rubrik3"/>
      </w:pPr>
      <w:bookmarkStart w:id="30" w:name="_Toc170112940"/>
      <w:r>
        <w:t>Re</w:t>
      </w:r>
      <w:r w:rsidR="00FA55F4">
        <w:t>v</w:t>
      </w:r>
      <w:r>
        <w:t>isorernas yttranderätt</w:t>
      </w:r>
      <w:bookmarkEnd w:id="30"/>
    </w:p>
    <w:p w14:paraId="21F3C12E" w14:textId="71CE9A08" w:rsidR="002742A9" w:rsidRPr="006609FE" w:rsidRDefault="00FA55F4" w:rsidP="002742A9">
      <w:pPr>
        <w:rPr>
          <w:strike/>
        </w:rPr>
      </w:pPr>
      <w:r>
        <w:t xml:space="preserve">28 </w:t>
      </w:r>
      <w:r w:rsidR="003A324B">
        <w:t>§</w:t>
      </w:r>
      <w:r>
        <w:t xml:space="preserve"> </w:t>
      </w:r>
      <w:r w:rsidR="002742A9" w:rsidRPr="006609FE">
        <w:rPr>
          <w:rFonts w:ascii="Times New Roman" w:eastAsia="Times New Roman" w:hAnsi="Times New Roman" w:cs="Times New Roman"/>
        </w:rPr>
        <w:t>Revisorerna ska ges tillfälle att delta i överläggningen när fullmäktige behandlar revisionsberättelsen</w:t>
      </w:r>
      <w:r w:rsidR="00201B7B" w:rsidRPr="006609FE">
        <w:rPr>
          <w:rFonts w:ascii="Times New Roman" w:eastAsia="Times New Roman" w:hAnsi="Times New Roman" w:cs="Times New Roman"/>
        </w:rPr>
        <w:t>,</w:t>
      </w:r>
      <w:r w:rsidR="002742A9" w:rsidRPr="006609FE">
        <w:rPr>
          <w:rFonts w:ascii="Times New Roman" w:eastAsia="Times New Roman" w:hAnsi="Times New Roman" w:cs="Times New Roman"/>
        </w:rPr>
        <w:t xml:space="preserve"> årsredovisningen</w:t>
      </w:r>
      <w:r w:rsidR="00201B7B" w:rsidRPr="006609FE">
        <w:rPr>
          <w:rFonts w:ascii="Times New Roman" w:eastAsia="Times New Roman" w:hAnsi="Times New Roman" w:cs="Times New Roman"/>
        </w:rPr>
        <w:t xml:space="preserve"> och delårsrapport där revisorerna har att avge yttrande</w:t>
      </w:r>
      <w:r w:rsidR="002742A9" w:rsidRPr="006609FE">
        <w:rPr>
          <w:rFonts w:ascii="Times New Roman" w:eastAsia="Times New Roman" w:hAnsi="Times New Roman" w:cs="Times New Roman"/>
        </w:rPr>
        <w:t>.</w:t>
      </w:r>
    </w:p>
    <w:p w14:paraId="45098AB7" w14:textId="0644F549" w:rsidR="002742A9" w:rsidRPr="006609FE" w:rsidRDefault="002742A9" w:rsidP="003A324B">
      <w:pPr>
        <w:rPr>
          <w:rFonts w:ascii="Times New Roman" w:eastAsia="Times New Roman" w:hAnsi="Times New Roman" w:cs="Times New Roman"/>
        </w:rPr>
      </w:pPr>
      <w:r w:rsidRPr="006609FE">
        <w:rPr>
          <w:rFonts w:ascii="Times New Roman" w:eastAsia="Times New Roman" w:hAnsi="Times New Roman" w:cs="Times New Roman"/>
        </w:rPr>
        <w:t>Revisorerna får också delta i överläggningen, när fullmäktige behandlar ett ärende som berör revisorernas granskning eller revisorernas egen förvaltning.</w:t>
      </w:r>
    </w:p>
    <w:p w14:paraId="2C6E44C5" w14:textId="5F807819" w:rsidR="003A324B" w:rsidRDefault="003A324B" w:rsidP="003A324B">
      <w:pPr>
        <w:pStyle w:val="Rubrik3"/>
      </w:pPr>
      <w:bookmarkStart w:id="31" w:name="_Toc170112941"/>
      <w:r>
        <w:t>Övrig yttranderätt och föredragning av ärenden</w:t>
      </w:r>
      <w:bookmarkEnd w:id="31"/>
    </w:p>
    <w:p w14:paraId="46BC187C" w14:textId="47418F8A" w:rsidR="003A324B" w:rsidRDefault="00FA55F4" w:rsidP="003A324B">
      <w:r>
        <w:t xml:space="preserve">29 </w:t>
      </w:r>
      <w:r w:rsidR="003A324B">
        <w:t>§</w:t>
      </w:r>
      <w:r>
        <w:t xml:space="preserve"> </w:t>
      </w:r>
      <w:r w:rsidR="003A324B">
        <w:t>Ordföranden låter efter samråd med vice ordförandena, i den utsträckning som behövs kalla ordförandena och vice ordförandena i nämnderna och fullmäktigeberedningarna, revisorerna samt anställda hos kommunen för att lämna upplysningar vid sammanträdena. Detsamma gäller utomstående sakkunniga.</w:t>
      </w:r>
    </w:p>
    <w:p w14:paraId="6EC20ABB" w14:textId="3446982C" w:rsidR="003A324B" w:rsidRDefault="003A324B" w:rsidP="003A324B">
      <w:r>
        <w:t>Ingår kommunen i en gemensam nämnd får ordföranden efter samråd med vice ordförandena i den utsträckning som det behövs kalla ordföranden och vice ordföranden i den gemensamma nämnden och anställda i de samverkande kommunerna för att lämna upplysningar vid sammanträdena.</w:t>
      </w:r>
    </w:p>
    <w:p w14:paraId="252293AF" w14:textId="77777777" w:rsidR="003A324B" w:rsidRDefault="003A324B" w:rsidP="003A324B">
      <w:r>
        <w:t>Om fullmäktige inte beslutar något annat, bestämmer ordföranden i samråd med vice ordförandena i vilken utsträckning de som har kallats för att lämna upplysningar på ett sammanträde får yttra sig under överläggningarna.</w:t>
      </w:r>
    </w:p>
    <w:p w14:paraId="3A885BD8" w14:textId="77777777" w:rsidR="003A324B" w:rsidRDefault="003A324B" w:rsidP="003A324B"/>
    <w:p w14:paraId="36389CF1" w14:textId="27DB7D67" w:rsidR="003A324B" w:rsidRDefault="00FA55F4" w:rsidP="003A324B">
      <w:r>
        <w:t xml:space="preserve">30 </w:t>
      </w:r>
      <w:r w:rsidR="003A324B">
        <w:t>§</w:t>
      </w:r>
      <w:r>
        <w:t xml:space="preserve"> </w:t>
      </w:r>
      <w:r w:rsidR="003A324B">
        <w:t>Kommundirektören och kanslichefen får delta i överläggningen i alla ärenden.</w:t>
      </w:r>
    </w:p>
    <w:p w14:paraId="3026FA4F" w14:textId="34E9A6B0" w:rsidR="003A324B" w:rsidRDefault="003A324B" w:rsidP="003A324B">
      <w:r>
        <w:lastRenderedPageBreak/>
        <w:t>Fullmäktiges sekreterare får yttra sig om lagligheten av det som förekommer vid sammanträdena.</w:t>
      </w:r>
    </w:p>
    <w:p w14:paraId="1598F88F" w14:textId="03F760AA" w:rsidR="003A324B" w:rsidRDefault="003A324B" w:rsidP="003A324B">
      <w:pPr>
        <w:pStyle w:val="Rubrik2"/>
      </w:pPr>
      <w:bookmarkStart w:id="32" w:name="_Toc170112942"/>
      <w:r>
        <w:t>ORDNING</w:t>
      </w:r>
      <w:r w:rsidR="006609FE">
        <w:t>S</w:t>
      </w:r>
      <w:r w:rsidR="007F21D3" w:rsidRPr="006609FE">
        <w:t>REGLER</w:t>
      </w:r>
      <w:bookmarkEnd w:id="32"/>
    </w:p>
    <w:p w14:paraId="753409E7" w14:textId="3B360881" w:rsidR="003A324B" w:rsidRDefault="003A324B" w:rsidP="003A324B">
      <w:pPr>
        <w:pStyle w:val="Rubrik3"/>
      </w:pPr>
      <w:bookmarkStart w:id="33" w:name="_Toc170112943"/>
      <w:r>
        <w:t>Talarordning och ordningen vid sammanträdena</w:t>
      </w:r>
      <w:bookmarkEnd w:id="33"/>
    </w:p>
    <w:p w14:paraId="32CAFF99" w14:textId="71888D39" w:rsidR="003A324B" w:rsidRDefault="00FA55F4" w:rsidP="003A324B">
      <w:r>
        <w:t>31</w:t>
      </w:r>
      <w:r w:rsidR="003A324B">
        <w:t xml:space="preserve"> §</w:t>
      </w:r>
      <w:r>
        <w:t xml:space="preserve"> </w:t>
      </w:r>
      <w:r w:rsidR="003A324B">
        <w:t>Den som har rätt att delta i fullmäktiges överläggningar får ordet i den ordning i vilken han eller hon anmält sig och blivit uppropad.</w:t>
      </w:r>
    </w:p>
    <w:p w14:paraId="30EAFC62" w14:textId="5DAC886A" w:rsidR="007F21D3" w:rsidRDefault="007F21D3" w:rsidP="003A324B">
      <w:r w:rsidRPr="006609FE">
        <w:t>Ordföranden får besluta att en företrädare för majoriteten</w:t>
      </w:r>
      <w:r w:rsidR="00511A5F" w:rsidRPr="006609FE">
        <w:t>/styrande minoritet</w:t>
      </w:r>
      <w:r w:rsidRPr="006609FE">
        <w:t xml:space="preserve"> får inleda debatten.</w:t>
      </w:r>
    </w:p>
    <w:p w14:paraId="4F5448CC" w14:textId="6E0AA07C" w:rsidR="003A324B" w:rsidRDefault="003A324B" w:rsidP="003A324B">
      <w:r>
        <w:t xml:space="preserve">Om någon i sitt yttrande skulle avlägsna sig från ämnet och inte efter tillsägelse av ordföranden rättar sig får ordföranden ta </w:t>
      </w:r>
      <w:r w:rsidR="00880843" w:rsidRPr="006609FE">
        <w:t xml:space="preserve">ordet </w:t>
      </w:r>
      <w:r w:rsidRPr="006609FE">
        <w:t>från</w:t>
      </w:r>
      <w:r>
        <w:t xml:space="preserve"> talaren. I övrigt får ingen avbryta en talare under hans eller hennes anförande.</w:t>
      </w:r>
    </w:p>
    <w:p w14:paraId="26364290" w14:textId="1B068CB7" w:rsidR="003A324B" w:rsidRDefault="003A324B" w:rsidP="003A324B">
      <w:r>
        <w:t>Ordföranden kan utvisa den som uppträder störande och som inte rättar sig efter tillsägelse.</w:t>
      </w:r>
    </w:p>
    <w:p w14:paraId="0AA45B6B" w14:textId="77777777" w:rsidR="003A324B" w:rsidRDefault="003A324B" w:rsidP="003A324B">
      <w:r>
        <w:t>Uppstår oordning som ordföranden inte kan avstyra</w:t>
      </w:r>
      <w:r w:rsidRPr="00880843">
        <w:rPr>
          <w:strike/>
        </w:rPr>
        <w:t>s</w:t>
      </w:r>
      <w:r>
        <w:t>, får ordföranden ajournera eller upplösa sammanträdet.</w:t>
      </w:r>
    </w:p>
    <w:p w14:paraId="291D2E16" w14:textId="1E6FA4AD" w:rsidR="007F21D3" w:rsidRPr="006609FE" w:rsidRDefault="007F21D3" w:rsidP="007F21D3">
      <w:pPr>
        <w:pStyle w:val="Rubrik3"/>
      </w:pPr>
      <w:bookmarkStart w:id="34" w:name="_Toc170112944"/>
      <w:r w:rsidRPr="006609FE">
        <w:t>Debattregler för ärendedebatt</w:t>
      </w:r>
      <w:bookmarkEnd w:id="34"/>
    </w:p>
    <w:p w14:paraId="72747B4F" w14:textId="1CB692F8" w:rsidR="00880843" w:rsidRPr="006609FE" w:rsidRDefault="00880843" w:rsidP="00880843">
      <w:r w:rsidRPr="006609FE">
        <w:t xml:space="preserve">32 § Vid en ärendedebatt får en ledamot som fått ordet tala i högst tre minuter. </w:t>
      </w:r>
      <w:r w:rsidR="007B713F" w:rsidRPr="006609FE">
        <w:t xml:space="preserve">Har man deltagit i debatten, alternativt blivit omnämnd, har man </w:t>
      </w:r>
      <w:r w:rsidRPr="006609FE">
        <w:t>rätt att få ordet i högst tre minuter för replik omedelbart efter anförandet.</w:t>
      </w:r>
    </w:p>
    <w:p w14:paraId="62FEB5EA" w14:textId="5DE093E7" w:rsidR="007F21D3" w:rsidRDefault="00880843" w:rsidP="00880843">
      <w:r w:rsidRPr="006609FE">
        <w:t>Den som hållit anförandet har i sin tur rätt till omedelbar svarsreplik i högst två minuter med anledning av vad som anförs i replik. Den omnämnde har rätt till en motreplik på högst två minuter</w:t>
      </w:r>
      <w:r w:rsidR="00700DF5" w:rsidRPr="006609FE">
        <w:t xml:space="preserve"> (dubbelt replikskifte 3+3 minuter, därefter 2+2 minuter).</w:t>
      </w:r>
    </w:p>
    <w:p w14:paraId="2DD107C5" w14:textId="2646148B" w:rsidR="003A324B" w:rsidRDefault="003A324B" w:rsidP="003A324B">
      <w:pPr>
        <w:pStyle w:val="Rubrik2"/>
      </w:pPr>
      <w:bookmarkStart w:id="35" w:name="_Toc170112945"/>
      <w:r>
        <w:t>HUR ÄRENDEN AVGÖRS</w:t>
      </w:r>
      <w:bookmarkEnd w:id="35"/>
    </w:p>
    <w:p w14:paraId="47F5A8AD" w14:textId="0260763C" w:rsidR="003A324B" w:rsidRDefault="003A324B" w:rsidP="003A324B">
      <w:pPr>
        <w:pStyle w:val="Rubrik3"/>
      </w:pPr>
      <w:bookmarkStart w:id="36" w:name="_Toc170112946"/>
      <w:r>
        <w:t>Yrkanden</w:t>
      </w:r>
      <w:bookmarkEnd w:id="36"/>
    </w:p>
    <w:p w14:paraId="10BB91D2" w14:textId="731E23A3" w:rsidR="003A324B" w:rsidRDefault="00FA55F4" w:rsidP="003A324B">
      <w:r>
        <w:t xml:space="preserve">33 </w:t>
      </w:r>
      <w:r w:rsidR="003A324B">
        <w:t>§</w:t>
      </w:r>
      <w:r>
        <w:t xml:space="preserve"> </w:t>
      </w:r>
      <w:r w:rsidR="003A324B">
        <w:t>När fullmäktige har förklarat överläggningen i ett ärende avslutad, går ordföranden igenom de yrkanden som har framställts under överläggningen och kontrollerar att de har uppfattats rätt.</w:t>
      </w:r>
    </w:p>
    <w:p w14:paraId="5750CD33" w14:textId="72765C44" w:rsidR="003A324B" w:rsidRDefault="003A324B" w:rsidP="003A324B">
      <w:r>
        <w:lastRenderedPageBreak/>
        <w:t>Ordföranden befäster genomgången med ett klubbslag. Därefter får inte något yrkande ändras eller läggas till, om inte fullmäktige beslutar medge det enhälligt.</w:t>
      </w:r>
    </w:p>
    <w:p w14:paraId="24152BAE" w14:textId="41BE94D0" w:rsidR="003A324B" w:rsidRDefault="003A324B" w:rsidP="003A324B">
      <w:r>
        <w:t>Om ordföranden anser att det behövs ska den ledamot som har framställt ett yrkande avfatta det skriftligt.</w:t>
      </w:r>
    </w:p>
    <w:p w14:paraId="48011471" w14:textId="22F62654" w:rsidR="003A324B" w:rsidRDefault="003A324B" w:rsidP="003A324B">
      <w:pPr>
        <w:pStyle w:val="Rubrik3"/>
      </w:pPr>
      <w:bookmarkStart w:id="37" w:name="_Toc170112947"/>
      <w:r>
        <w:t>Jä</w:t>
      </w:r>
      <w:r w:rsidR="00FA55F4">
        <w:t>v</w:t>
      </w:r>
      <w:bookmarkEnd w:id="37"/>
    </w:p>
    <w:p w14:paraId="7E667A30" w14:textId="322844FF" w:rsidR="003A324B" w:rsidRDefault="00FA55F4" w:rsidP="003A324B">
      <w:r>
        <w:t xml:space="preserve">34 </w:t>
      </w:r>
      <w:r w:rsidR="003A324B">
        <w:t>§</w:t>
      </w:r>
      <w:r>
        <w:t xml:space="preserve"> </w:t>
      </w:r>
      <w:r w:rsidR="003A324B">
        <w:t>En ledamot får inte delta i handläggningen av ett ärende som personligen rör ledamoten själv, ledamotens make, sambo, förälder, barn eller syskon eller någon annan närstående.</w:t>
      </w:r>
    </w:p>
    <w:p w14:paraId="442F4A98" w14:textId="3EE843A0" w:rsidR="003A324B" w:rsidRDefault="003A324B" w:rsidP="003A324B">
      <w:r>
        <w:t>Ledamot som är jävig ska själv anmäla detta till presidiet innan ärendet handläggs av kommunfullmäktige. Ledamoten ska samtidigt meddela vem som går in som ersättare.</w:t>
      </w:r>
    </w:p>
    <w:p w14:paraId="69FFE43D" w14:textId="6F77239E" w:rsidR="003A324B" w:rsidRDefault="003A324B" w:rsidP="003A324B">
      <w:r>
        <w:t>Ordföranden bör påtala känd jävsituation och uppmana vederbörande att avstå från att delta i ärendebehandlingen. Även annan ledamot eller tjänstgörande ersättare får påtala jävsgrundande fakta.</w:t>
      </w:r>
    </w:p>
    <w:p w14:paraId="1C909404" w14:textId="489E6413" w:rsidR="003A324B" w:rsidRDefault="003A324B" w:rsidP="003A324B">
      <w:r>
        <w:t>Om jävpåstående bestrids ska frågan därom underställas fullmäktiges beslut. En ledamot som inte har gjort en anmälan anses ha deltagit i beslutet, om kommunfullmäktige fattar det med acklamation.</w:t>
      </w:r>
    </w:p>
    <w:p w14:paraId="3D5A3C38" w14:textId="0BB55158" w:rsidR="003A324B" w:rsidRDefault="003A324B" w:rsidP="003A324B">
      <w:r>
        <w:t>En ledamot som inte deltar i handläggningen av ett ärende på grund av jäv bör lämna sin plats under handläggningen av ärendet.</w:t>
      </w:r>
    </w:p>
    <w:p w14:paraId="29101FA3" w14:textId="6C316AD8" w:rsidR="003A324B" w:rsidRDefault="003A324B" w:rsidP="003A324B">
      <w:r>
        <w:t>När en ledamot inte deltar i handläggningen av ett ärende på grund av jäv ska en ersättare gå in som ledamot i aktuellt ärende. Den jävige ledamoten återgår som tjänstgörande ledamot när handläggningen av aktuellt ärende är avslutad.</w:t>
      </w:r>
    </w:p>
    <w:p w14:paraId="4222B5A0" w14:textId="744117AB" w:rsidR="003A324B" w:rsidRDefault="003A324B" w:rsidP="000D1995">
      <w:pPr>
        <w:pStyle w:val="Rubrik3"/>
      </w:pPr>
      <w:bookmarkStart w:id="38" w:name="_Toc170112948"/>
      <w:r w:rsidRPr="003A324B">
        <w:rPr>
          <w:rStyle w:val="Rubrik3Char"/>
        </w:rPr>
        <w:t>Deltagande i beslut</w:t>
      </w:r>
      <w:r>
        <w:t xml:space="preserve"> </w:t>
      </w:r>
      <w:r w:rsidRPr="000D1995">
        <w:rPr>
          <w:sz w:val="24"/>
          <w:szCs w:val="24"/>
        </w:rPr>
        <w:t xml:space="preserve">(4 kap </w:t>
      </w:r>
      <w:proofErr w:type="gramStart"/>
      <w:r w:rsidRPr="000D1995">
        <w:rPr>
          <w:sz w:val="24"/>
          <w:szCs w:val="24"/>
        </w:rPr>
        <w:t>24-27</w:t>
      </w:r>
      <w:proofErr w:type="gramEnd"/>
      <w:r w:rsidRPr="000D1995">
        <w:rPr>
          <w:sz w:val="24"/>
          <w:szCs w:val="24"/>
        </w:rPr>
        <w:t xml:space="preserve"> § KL)</w:t>
      </w:r>
      <w:bookmarkEnd w:id="38"/>
    </w:p>
    <w:p w14:paraId="0663DDCE" w14:textId="7BA9A3DF" w:rsidR="003A324B" w:rsidRDefault="00FA55F4" w:rsidP="003A324B">
      <w:r>
        <w:t>35</w:t>
      </w:r>
      <w:r w:rsidR="003A324B">
        <w:t xml:space="preserve"> §</w:t>
      </w:r>
      <w:r>
        <w:t xml:space="preserve"> </w:t>
      </w:r>
      <w:r w:rsidR="003A324B">
        <w:t>En ledamot som avser att avstå från att delta i ett beslut, ska anmäla detta till ordföranden, innan beslutet fattas.</w:t>
      </w:r>
    </w:p>
    <w:p w14:paraId="11197589" w14:textId="10216521" w:rsidR="003A324B" w:rsidRDefault="003A324B" w:rsidP="003A324B">
      <w:r>
        <w:t>En ledamot som inte har gjort sådan anmälan anses ha deltagit i beslutet, om fullmäktige fattar det med acklamation.</w:t>
      </w:r>
    </w:p>
    <w:p w14:paraId="66DE5EDA" w14:textId="49928EC0" w:rsidR="003A324B" w:rsidRPr="000D1995" w:rsidRDefault="003A324B" w:rsidP="000D1995">
      <w:pPr>
        <w:pStyle w:val="Rubrik3"/>
      </w:pPr>
      <w:bookmarkStart w:id="39" w:name="_Toc170112949"/>
      <w:r w:rsidRPr="000D1995">
        <w:rPr>
          <w:rStyle w:val="Rubrik3Char"/>
        </w:rPr>
        <w:t>Omröstningar</w:t>
      </w:r>
      <w:r w:rsidRPr="000D1995">
        <w:t xml:space="preserve"> </w:t>
      </w:r>
      <w:r w:rsidRPr="000D1995">
        <w:rPr>
          <w:sz w:val="24"/>
          <w:szCs w:val="24"/>
        </w:rPr>
        <w:t>(4 kap 24 §</w:t>
      </w:r>
      <w:r w:rsidR="00796DC5">
        <w:rPr>
          <w:sz w:val="24"/>
          <w:szCs w:val="24"/>
        </w:rPr>
        <w:t xml:space="preserve">, </w:t>
      </w:r>
      <w:r w:rsidRPr="000D1995">
        <w:rPr>
          <w:sz w:val="24"/>
          <w:szCs w:val="24"/>
        </w:rPr>
        <w:t>5 kap 54 § KL, samt 2 § lag (1992:339) om proportionellt valsätt)</w:t>
      </w:r>
      <w:bookmarkEnd w:id="39"/>
    </w:p>
    <w:p w14:paraId="2542DD1F" w14:textId="4C5D7DD7" w:rsidR="00685AB8" w:rsidRPr="006609FE" w:rsidRDefault="00FA55F4" w:rsidP="003A324B">
      <w:r>
        <w:t xml:space="preserve">36 </w:t>
      </w:r>
      <w:r w:rsidR="003A324B">
        <w:t>§</w:t>
      </w:r>
      <w:r>
        <w:t xml:space="preserve"> </w:t>
      </w:r>
      <w:r w:rsidR="00685AB8" w:rsidRPr="006609FE">
        <w:t>Ordförande har rätt att bestämma om omröstning ska göras digitalt.</w:t>
      </w:r>
    </w:p>
    <w:p w14:paraId="5155A748" w14:textId="28025CEA" w:rsidR="003A324B" w:rsidRDefault="003A324B" w:rsidP="003A324B">
      <w:r w:rsidRPr="006609FE">
        <w:t>När omröstningar genomförs</w:t>
      </w:r>
      <w:r w:rsidR="00685AB8" w:rsidRPr="006609FE">
        <w:t xml:space="preserve"> muntligt</w:t>
      </w:r>
      <w:r w:rsidRPr="006609FE">
        <w:t>,</w:t>
      </w:r>
      <w:r>
        <w:t xml:space="preserve"> biträds ordföranden av de två ledamöterna som har utsetts att justera protokollet.</w:t>
      </w:r>
    </w:p>
    <w:p w14:paraId="27B150DC" w14:textId="13D6FCD4" w:rsidR="003A324B" w:rsidRDefault="003A324B" w:rsidP="003A324B">
      <w:r>
        <w:lastRenderedPageBreak/>
        <w:t>Omröstningarna genomförs så, att ledamöterna avger sina röster efter upprop. Uppropet sker enligt uppropslistan.</w:t>
      </w:r>
    </w:p>
    <w:p w14:paraId="0F43E443" w14:textId="6353EE6D" w:rsidR="003A324B" w:rsidRDefault="003A324B" w:rsidP="003A324B">
      <w:r>
        <w:t>Ordföranden avger alltid sin röst sist.</w:t>
      </w:r>
    </w:p>
    <w:p w14:paraId="08D9FF37" w14:textId="25EEC3B6" w:rsidR="003A324B" w:rsidRDefault="003A324B" w:rsidP="003A324B">
      <w:r>
        <w:t>Sedan omröstningen har avslutats, befäster ordföranden detta med ett klubbslag. Därefter får inte någon ledamot avge sin röst. Inte heller får någon ledamot ändra eller återta en avgiven röst efter klubbslaget.</w:t>
      </w:r>
    </w:p>
    <w:p w14:paraId="33A6F5C5" w14:textId="347BE588" w:rsidR="003A324B" w:rsidRDefault="003A324B" w:rsidP="003A324B">
      <w:r>
        <w:t>Om oenighet uppstår om resultatet av en öppen omröstning, ska ny omröstning genomföras omedelbart.</w:t>
      </w:r>
    </w:p>
    <w:p w14:paraId="02F5FAB2" w14:textId="77777777" w:rsidR="001C762A" w:rsidRDefault="001C762A" w:rsidP="003A324B"/>
    <w:p w14:paraId="272F60A2" w14:textId="77777777" w:rsidR="003A324B" w:rsidRDefault="003A324B" w:rsidP="00EA4A72">
      <w:pPr>
        <w:pStyle w:val="Rubrik3"/>
      </w:pPr>
      <w:bookmarkStart w:id="40" w:name="_Toc170112950"/>
      <w:r>
        <w:t>Valsedel</w:t>
      </w:r>
      <w:bookmarkEnd w:id="40"/>
    </w:p>
    <w:p w14:paraId="549F4433" w14:textId="085DCF1D" w:rsidR="003A324B" w:rsidRDefault="00975585" w:rsidP="003A324B">
      <w:r>
        <w:t xml:space="preserve">37 </w:t>
      </w:r>
      <w:r w:rsidR="003A324B">
        <w:t>§</w:t>
      </w:r>
      <w:r>
        <w:t xml:space="preserve"> </w:t>
      </w:r>
      <w:r w:rsidR="003A324B">
        <w:t xml:space="preserve">En </w:t>
      </w:r>
      <w:r w:rsidR="00537AB3" w:rsidRPr="006609FE">
        <w:t xml:space="preserve">tryckt </w:t>
      </w:r>
      <w:r w:rsidR="003A324B" w:rsidRPr="006609FE">
        <w:t>valsedel som avlämnas vid en sluten omröstning ska uppta så många namn som valet avser samt vara omärkt, enkel och sluten.</w:t>
      </w:r>
      <w:r w:rsidR="00537AB3" w:rsidRPr="006609FE">
        <w:t xml:space="preserve"> Om tryckta valsedlar inte har kunnat förberedas, ska blanka valsedlar delas ut, där ledamoten själv skriver namn på valbar person.</w:t>
      </w:r>
    </w:p>
    <w:p w14:paraId="42AE61B6" w14:textId="30F09189" w:rsidR="003A324B" w:rsidRDefault="003A324B" w:rsidP="003A324B">
      <w:r>
        <w:t>Valsedel är ogiltig</w:t>
      </w:r>
    </w:p>
    <w:p w14:paraId="36E75E28" w14:textId="63D5777A" w:rsidR="003A324B" w:rsidRDefault="003A324B" w:rsidP="003A324B">
      <w:pPr>
        <w:pStyle w:val="Liststycke"/>
        <w:numPr>
          <w:ilvl w:val="0"/>
          <w:numId w:val="21"/>
        </w:numPr>
      </w:pPr>
      <w:r>
        <w:t>om den upptar namnet på någon som inte är valbar,</w:t>
      </w:r>
    </w:p>
    <w:p w14:paraId="6513F29B" w14:textId="5B8A210B" w:rsidR="003A324B" w:rsidRDefault="003A324B" w:rsidP="003A324B">
      <w:pPr>
        <w:pStyle w:val="Liststycke"/>
        <w:numPr>
          <w:ilvl w:val="0"/>
          <w:numId w:val="21"/>
        </w:numPr>
      </w:pPr>
      <w:r>
        <w:t>om den upptar flera eller färre namn än det antal personer som ska väljas,</w:t>
      </w:r>
    </w:p>
    <w:p w14:paraId="04CB3BA0" w14:textId="12C50542" w:rsidR="003A324B" w:rsidRDefault="003A324B" w:rsidP="003A324B">
      <w:pPr>
        <w:pStyle w:val="Liststycke"/>
        <w:numPr>
          <w:ilvl w:val="0"/>
          <w:numId w:val="21"/>
        </w:numPr>
      </w:pPr>
      <w:r>
        <w:t>om den upptar ett namn som inte klart utvisar vem som avses.</w:t>
      </w:r>
    </w:p>
    <w:p w14:paraId="31429F7A" w14:textId="2776DEE1" w:rsidR="003A324B" w:rsidRDefault="003A324B" w:rsidP="003A324B">
      <w:r>
        <w:t>Det som sagts nu gäller inte vid val som sker med tillämpning av proportionellt valsätt. För sådana val finns särskilda föreskrifter i lag.</w:t>
      </w:r>
    </w:p>
    <w:p w14:paraId="46183979" w14:textId="77777777" w:rsidR="001C762A" w:rsidRDefault="001C762A" w:rsidP="003A324B"/>
    <w:p w14:paraId="0ED8CD55" w14:textId="132B1282" w:rsidR="003A324B" w:rsidRDefault="003A324B" w:rsidP="003A324B">
      <w:pPr>
        <w:pStyle w:val="Rubrik2"/>
      </w:pPr>
      <w:bookmarkStart w:id="41" w:name="_Toc170112951"/>
      <w:r>
        <w:t>INIATIVRÄTT I FULLMÄKTIGE</w:t>
      </w:r>
      <w:bookmarkEnd w:id="41"/>
    </w:p>
    <w:p w14:paraId="66954231" w14:textId="167B294E" w:rsidR="003A324B" w:rsidRDefault="003A324B" w:rsidP="000D1995">
      <w:pPr>
        <w:pStyle w:val="Rubrik3"/>
      </w:pPr>
      <w:bookmarkStart w:id="42" w:name="_Toc170112952"/>
      <w:r w:rsidRPr="00EA4A72">
        <w:rPr>
          <w:rStyle w:val="Rubrik3Char"/>
        </w:rPr>
        <w:t xml:space="preserve">Nämndinitiativ </w:t>
      </w:r>
      <w:r w:rsidRPr="000D1995">
        <w:rPr>
          <w:sz w:val="24"/>
          <w:szCs w:val="24"/>
        </w:rPr>
        <w:t>(5 kap 22 § 1 p KL)</w:t>
      </w:r>
      <w:bookmarkEnd w:id="42"/>
      <w:r>
        <w:t xml:space="preserve"> </w:t>
      </w:r>
    </w:p>
    <w:p w14:paraId="6E2FE747" w14:textId="632D4B2B" w:rsidR="003A324B" w:rsidRDefault="00975585" w:rsidP="003A324B">
      <w:r>
        <w:t xml:space="preserve">38 </w:t>
      </w:r>
      <w:r w:rsidR="003A324B">
        <w:t>§</w:t>
      </w:r>
      <w:r>
        <w:t xml:space="preserve"> </w:t>
      </w:r>
      <w:r w:rsidR="003A324B">
        <w:t>En nämnd får väcka ärende i fullmäktige och kallas då nämndinitiativ.</w:t>
      </w:r>
    </w:p>
    <w:p w14:paraId="4C952D28" w14:textId="77777777" w:rsidR="00685AB8" w:rsidRDefault="003A324B" w:rsidP="003A324B">
      <w:r>
        <w:t>Nämndinitiativet ska</w:t>
      </w:r>
    </w:p>
    <w:p w14:paraId="2EB5634D" w14:textId="037F4AA4" w:rsidR="003A324B" w:rsidRDefault="003A324B" w:rsidP="003A324B">
      <w:pPr>
        <w:pStyle w:val="Liststycke"/>
        <w:numPr>
          <w:ilvl w:val="0"/>
          <w:numId w:val="21"/>
        </w:numPr>
      </w:pPr>
      <w:r>
        <w:t>vara skriftligt</w:t>
      </w:r>
      <w:r w:rsidR="00685AB8">
        <w:t>,</w:t>
      </w:r>
      <w:r>
        <w:t xml:space="preserve"> </w:t>
      </w:r>
    </w:p>
    <w:p w14:paraId="7FAF3E1C" w14:textId="2A816B0F" w:rsidR="003A324B" w:rsidRDefault="003A324B" w:rsidP="003A324B">
      <w:pPr>
        <w:pStyle w:val="Liststycke"/>
        <w:numPr>
          <w:ilvl w:val="0"/>
          <w:numId w:val="21"/>
        </w:numPr>
      </w:pPr>
      <w:r>
        <w:t>får inte ta upp ämnen av olika slag</w:t>
      </w:r>
      <w:r w:rsidR="00685AB8">
        <w:t>,</w:t>
      </w:r>
      <w:r>
        <w:t xml:space="preserve"> </w:t>
      </w:r>
    </w:p>
    <w:p w14:paraId="6265FE23" w14:textId="6F8E0CFE" w:rsidR="003A324B" w:rsidRDefault="003A324B" w:rsidP="003A324B">
      <w:pPr>
        <w:pStyle w:val="Liststycke"/>
        <w:numPr>
          <w:ilvl w:val="0"/>
          <w:numId w:val="21"/>
        </w:numPr>
      </w:pPr>
      <w:r>
        <w:t xml:space="preserve">väcks genom att den ges in till kommunstyrelsens kansli, eller vid sammanträde med fullmäktige. </w:t>
      </w:r>
    </w:p>
    <w:p w14:paraId="16C9CAF8" w14:textId="41214CB3" w:rsidR="003A324B" w:rsidRDefault="003A324B" w:rsidP="003A324B">
      <w:r>
        <w:t>Ett nämndinitiativ ska</w:t>
      </w:r>
      <w:r w:rsidRPr="00685AB8">
        <w:rPr>
          <w:strike/>
        </w:rPr>
        <w:t>ll</w:t>
      </w:r>
      <w:r>
        <w:t xml:space="preserve"> avse ett ärende som faller inom nämndens och fullmäktiges kompetens.</w:t>
      </w:r>
    </w:p>
    <w:p w14:paraId="797420A1" w14:textId="2B63A16A" w:rsidR="003A324B" w:rsidRPr="000D1995" w:rsidRDefault="003A324B" w:rsidP="000D1995">
      <w:pPr>
        <w:pStyle w:val="Rubrik3"/>
        <w:rPr>
          <w:sz w:val="24"/>
          <w:szCs w:val="24"/>
        </w:rPr>
      </w:pPr>
      <w:bookmarkStart w:id="43" w:name="_Toc170112953"/>
      <w:r w:rsidRPr="00EA4A72">
        <w:rPr>
          <w:rStyle w:val="Rubrik3Char"/>
        </w:rPr>
        <w:lastRenderedPageBreak/>
        <w:t>Motioner</w:t>
      </w:r>
      <w:r w:rsidRPr="000D1995">
        <w:rPr>
          <w:sz w:val="24"/>
          <w:szCs w:val="24"/>
        </w:rPr>
        <w:t xml:space="preserve"> (5 kap 22 § 2 p</w:t>
      </w:r>
      <w:r w:rsidR="00E922EA">
        <w:rPr>
          <w:sz w:val="24"/>
          <w:szCs w:val="24"/>
        </w:rPr>
        <w:t xml:space="preserve"> KL)</w:t>
      </w:r>
      <w:bookmarkEnd w:id="43"/>
    </w:p>
    <w:p w14:paraId="6F319A80" w14:textId="77198A2C" w:rsidR="003A324B" w:rsidRDefault="00975585" w:rsidP="003A324B">
      <w:r>
        <w:t xml:space="preserve">39 </w:t>
      </w:r>
      <w:r w:rsidR="003A324B">
        <w:t>§</w:t>
      </w:r>
      <w:r w:rsidR="00E17CEC">
        <w:t xml:space="preserve"> </w:t>
      </w:r>
      <w:r w:rsidR="003A324B">
        <w:t xml:space="preserve">Motion ska vara skriftlig </w:t>
      </w:r>
      <w:r w:rsidR="003A324B" w:rsidRPr="00670AAB">
        <w:t>och egenhändigt undertecknad av en eller flera ledamöter</w:t>
      </w:r>
      <w:r w:rsidR="00670AAB">
        <w:t>.</w:t>
      </w:r>
    </w:p>
    <w:p w14:paraId="0D6D80DE" w14:textId="0F0C6296" w:rsidR="003A324B" w:rsidRDefault="003A324B" w:rsidP="003A324B">
      <w:r>
        <w:t xml:space="preserve">Motionen kan skickas till </w:t>
      </w:r>
      <w:r w:rsidR="00537AB3" w:rsidRPr="006609FE">
        <w:t>kommunledningskontorets</w:t>
      </w:r>
      <w:r w:rsidR="00537AB3">
        <w:t xml:space="preserve"> </w:t>
      </w:r>
      <w:r>
        <w:t>kansli via elektronisk post (e-post) om avsändarens e-postadress framgår och är känd.</w:t>
      </w:r>
    </w:p>
    <w:p w14:paraId="314D46F1" w14:textId="2FF78557" w:rsidR="003A324B" w:rsidRDefault="003A324B" w:rsidP="003A324B">
      <w:r>
        <w:t>Ämnen av olika slag får inte tas upp i samma motion.</w:t>
      </w:r>
    </w:p>
    <w:p w14:paraId="1BCDA2DC" w14:textId="6CF0EB2D" w:rsidR="003A324B" w:rsidRDefault="003A324B" w:rsidP="003A324B">
      <w:r>
        <w:t xml:space="preserve">Motion väcks genom att den ges in till </w:t>
      </w:r>
      <w:r w:rsidR="00670AAB" w:rsidRPr="006609FE">
        <w:t>kommunledningskontorets</w:t>
      </w:r>
      <w:r w:rsidR="00670AAB">
        <w:t xml:space="preserve"> </w:t>
      </w:r>
      <w:r>
        <w:t>kansli senast sista vardagen före kommunfullmäktiges sammanträde.</w:t>
      </w:r>
    </w:p>
    <w:p w14:paraId="593D32B2" w14:textId="7BFA77A8" w:rsidR="003A324B" w:rsidRDefault="003A324B" w:rsidP="003A324B">
      <w:r>
        <w:t xml:space="preserve">Motion får också lämnas vid ett sammanträde med fullmäktige. Motion som lämnas vid sammanträdet bör även lämnas in elektroniskt för att tilldelas ledamöterna, för att motionen ska kunna väckas och </w:t>
      </w:r>
      <w:r w:rsidR="00670AAB" w:rsidRPr="006609FE">
        <w:t>behandlas</w:t>
      </w:r>
      <w:r w:rsidR="00670AAB">
        <w:t xml:space="preserve"> </w:t>
      </w:r>
      <w:r>
        <w:t xml:space="preserve">vid sammanträdet. </w:t>
      </w:r>
    </w:p>
    <w:p w14:paraId="6760E7FA" w14:textId="1B6D5C53" w:rsidR="003A324B" w:rsidRDefault="003A324B" w:rsidP="003A324B">
      <w:r>
        <w:t>En ersättare får väcka en motion bara när ersättaren tjänstgör som ledamot vid ett sammanträde.</w:t>
      </w:r>
    </w:p>
    <w:p w14:paraId="04BF3F1F" w14:textId="6615E152" w:rsidR="003A324B" w:rsidRDefault="003A324B" w:rsidP="003A324B">
      <w:r>
        <w:t xml:space="preserve">Om kommunfullmäktige inte beslutar annat, avgör kommunstyrelsen hur motionen ska remitteras (se § </w:t>
      </w:r>
      <w:r w:rsidR="00975585" w:rsidRPr="006609FE">
        <w:t>48</w:t>
      </w:r>
      <w:r w:rsidRPr="006609FE">
        <w:t>).</w:t>
      </w:r>
    </w:p>
    <w:p w14:paraId="2E530A95" w14:textId="4A3A2A77" w:rsidR="003A324B" w:rsidRDefault="003A324B" w:rsidP="003A324B">
      <w:r>
        <w:t>Kommunstyrelsen ska två gånger varje år redovisa de motioner som inte har beretts färdigt. Redovisningen ska göras på fullmäktiges ordinarie sammanträden i april och oktober.</w:t>
      </w:r>
    </w:p>
    <w:p w14:paraId="61E7DB78" w14:textId="77777777" w:rsidR="001C762A" w:rsidRDefault="001C762A" w:rsidP="003A324B"/>
    <w:p w14:paraId="51732354" w14:textId="4E426194" w:rsidR="003A324B" w:rsidRPr="000D1995" w:rsidRDefault="003A324B" w:rsidP="000D1995">
      <w:pPr>
        <w:pStyle w:val="Rubrik3"/>
        <w:rPr>
          <w:sz w:val="24"/>
          <w:szCs w:val="24"/>
        </w:rPr>
      </w:pPr>
      <w:bookmarkStart w:id="44" w:name="_Toc170112954"/>
      <w:r w:rsidRPr="00EA4A72">
        <w:rPr>
          <w:rStyle w:val="Rubrik3Char"/>
        </w:rPr>
        <w:t>Folkinitiativ</w:t>
      </w:r>
      <w:r>
        <w:t xml:space="preserve"> </w:t>
      </w:r>
      <w:r w:rsidRPr="000D1995">
        <w:rPr>
          <w:sz w:val="24"/>
          <w:szCs w:val="24"/>
        </w:rPr>
        <w:t>(8 kap 2 §</w:t>
      </w:r>
      <w:r w:rsidR="00216813">
        <w:rPr>
          <w:sz w:val="24"/>
          <w:szCs w:val="24"/>
        </w:rPr>
        <w:t xml:space="preserve">, 5 kap 37 § </w:t>
      </w:r>
      <w:r w:rsidRPr="000D1995">
        <w:rPr>
          <w:sz w:val="24"/>
          <w:szCs w:val="24"/>
        </w:rPr>
        <w:t>KL)</w:t>
      </w:r>
      <w:bookmarkEnd w:id="44"/>
      <w:r w:rsidRPr="000D1995">
        <w:rPr>
          <w:sz w:val="24"/>
          <w:szCs w:val="24"/>
        </w:rPr>
        <w:t xml:space="preserve"> </w:t>
      </w:r>
    </w:p>
    <w:p w14:paraId="4B9A3B34" w14:textId="55814ABF" w:rsidR="003A324B" w:rsidRDefault="00975585" w:rsidP="003A324B">
      <w:r w:rsidRPr="006609FE">
        <w:t>40</w:t>
      </w:r>
      <w:r>
        <w:t xml:space="preserve"> </w:t>
      </w:r>
      <w:r w:rsidR="003A324B">
        <w:t>§</w:t>
      </w:r>
      <w:r>
        <w:t xml:space="preserve"> </w:t>
      </w:r>
      <w:r w:rsidR="003A324B">
        <w:t xml:space="preserve">Ärende om att hålla folkomröstning i en viss fråga får i fullmäktige väckas av minst tio procent av de röstberättigade kommunmedlemmarna. </w:t>
      </w:r>
    </w:p>
    <w:p w14:paraId="41F80F79" w14:textId="570C72F2" w:rsidR="003A324B" w:rsidRDefault="003A324B" w:rsidP="003A324B">
      <w:r>
        <w:t>Initiativet ska vara skriftligt, ange den aktuella frågan samt innehålla initiativtagarnas egenhändiga namnteckningar, uppgifter om när namnteckningarna gjorts, namnförtydliganden, personnummer och uppgift om deras adresser.</w:t>
      </w:r>
    </w:p>
    <w:p w14:paraId="64767EFB" w14:textId="77777777" w:rsidR="003A324B" w:rsidRDefault="003A324B" w:rsidP="003A324B">
      <w:r>
        <w:t>Vid beräkningen av antalet initiativtagare ska endast de räknas med som har skrivit under initiativet under den sexmånadersperiod som föregått inlämnandet.</w:t>
      </w:r>
    </w:p>
    <w:p w14:paraId="583B7F6E" w14:textId="2C083DD5" w:rsidR="003A324B" w:rsidRDefault="00216813" w:rsidP="003A324B">
      <w:r w:rsidRPr="006609FE">
        <w:t>Har ett folkinitiativ väckts enligt 8 kap 2 § KL ska fullmäktige besluta att folkomröstning ska hållas om den faller inom ramen för den kommunala kompetensen och inte minst två tredjedelar av de närvarande ledamöterna röstar mot förslaget.</w:t>
      </w:r>
    </w:p>
    <w:p w14:paraId="42CE8EF3" w14:textId="6393BACD" w:rsidR="003A324B" w:rsidRDefault="003A324B" w:rsidP="000D1995">
      <w:pPr>
        <w:pStyle w:val="Rubrik3"/>
      </w:pPr>
      <w:bookmarkStart w:id="45" w:name="_Toc170112955"/>
      <w:r w:rsidRPr="00EA4A72">
        <w:rPr>
          <w:rStyle w:val="Rubrik3Char"/>
        </w:rPr>
        <w:lastRenderedPageBreak/>
        <w:t xml:space="preserve">Företagens initiativrätt </w:t>
      </w:r>
      <w:r w:rsidRPr="000D1995">
        <w:rPr>
          <w:sz w:val="24"/>
          <w:szCs w:val="24"/>
        </w:rPr>
        <w:t>(10 kap 3 § och 5 kap 22 § 5 p KL)</w:t>
      </w:r>
      <w:bookmarkEnd w:id="45"/>
    </w:p>
    <w:p w14:paraId="2EEA9B67" w14:textId="5338EF1E" w:rsidR="003A324B" w:rsidRDefault="00975585" w:rsidP="003A324B">
      <w:r w:rsidRPr="006609FE">
        <w:t>41</w:t>
      </w:r>
      <w:r>
        <w:t xml:space="preserve"> </w:t>
      </w:r>
      <w:r w:rsidR="003A324B">
        <w:t>§</w:t>
      </w:r>
      <w:r>
        <w:t xml:space="preserve"> </w:t>
      </w:r>
      <w:r w:rsidR="003A324B">
        <w:t>Styrelsen i ett sådant företag som avses i 10 kap. 3 och 4 §§ KL får väcka ärenden i fullmäktige om sådana ärenden som företaget är skyldigt att se till att fullmäktige får ta ställning till.</w:t>
      </w:r>
    </w:p>
    <w:p w14:paraId="549CC741" w14:textId="35722D3B" w:rsidR="003A324B" w:rsidRDefault="003A324B" w:rsidP="000D1995">
      <w:pPr>
        <w:pStyle w:val="Rubrik3"/>
      </w:pPr>
      <w:bookmarkStart w:id="46" w:name="_Toc170112956"/>
      <w:r w:rsidRPr="00EA4A72">
        <w:rPr>
          <w:rStyle w:val="Rubrik3Char"/>
        </w:rPr>
        <w:t>Revisorernas initiativrätt</w:t>
      </w:r>
      <w:r>
        <w:t xml:space="preserve"> </w:t>
      </w:r>
      <w:r w:rsidRPr="000D1995">
        <w:rPr>
          <w:sz w:val="24"/>
          <w:szCs w:val="24"/>
        </w:rPr>
        <w:t>(5 kap 22 § 3 p KL)</w:t>
      </w:r>
      <w:bookmarkEnd w:id="46"/>
    </w:p>
    <w:p w14:paraId="1D94EC58" w14:textId="24BC962B" w:rsidR="003A324B" w:rsidRDefault="00975585" w:rsidP="003A324B">
      <w:r w:rsidRPr="00355A4D">
        <w:t>42</w:t>
      </w:r>
      <w:r w:rsidR="003A324B">
        <w:t xml:space="preserve"> §</w:t>
      </w:r>
      <w:r>
        <w:t xml:space="preserve"> </w:t>
      </w:r>
      <w:r w:rsidR="003A324B">
        <w:t>En revisor har initiativrätt om ärendet gäller förvaltning som har samband med revisionsuppdraget eller om ärendet gäller granskningen.</w:t>
      </w:r>
    </w:p>
    <w:p w14:paraId="753BBCBD" w14:textId="77777777" w:rsidR="003A324B" w:rsidRDefault="003A324B" w:rsidP="003A324B"/>
    <w:p w14:paraId="03F5A2B6" w14:textId="03F74766" w:rsidR="003A324B" w:rsidRDefault="003A324B" w:rsidP="003A324B">
      <w:pPr>
        <w:pStyle w:val="Rubrik2"/>
      </w:pPr>
      <w:bookmarkStart w:id="47" w:name="_Toc170112957"/>
      <w:r>
        <w:t>INTERPELLATIONER OCH FRÅGOR</w:t>
      </w:r>
      <w:bookmarkEnd w:id="47"/>
    </w:p>
    <w:p w14:paraId="3857B3F0" w14:textId="7BAD58AC" w:rsidR="003A324B" w:rsidRDefault="00E922EA" w:rsidP="003D14AB">
      <w:pPr>
        <w:pStyle w:val="Rubrik3"/>
      </w:pPr>
      <w:r>
        <w:rPr>
          <w:rStyle w:val="Rubrik3Char"/>
        </w:rPr>
        <w:t xml:space="preserve"> </w:t>
      </w:r>
      <w:bookmarkStart w:id="48" w:name="_Toc170112958"/>
      <w:r w:rsidR="003A324B" w:rsidRPr="00EA4A72">
        <w:rPr>
          <w:rStyle w:val="Rubrik3Char"/>
        </w:rPr>
        <w:t xml:space="preserve">Interpellationer </w:t>
      </w:r>
      <w:r w:rsidR="003A324B" w:rsidRPr="003D14AB">
        <w:rPr>
          <w:sz w:val="24"/>
          <w:szCs w:val="24"/>
        </w:rPr>
        <w:t>(5 kap 59-63 §§ KL)</w:t>
      </w:r>
      <w:bookmarkEnd w:id="48"/>
    </w:p>
    <w:p w14:paraId="41BE999B" w14:textId="48957BA9" w:rsidR="003A324B" w:rsidRPr="00355A4D" w:rsidRDefault="00975585" w:rsidP="003A324B">
      <w:r w:rsidRPr="00355A4D">
        <w:t xml:space="preserve">43 </w:t>
      </w:r>
      <w:r w:rsidR="003A324B" w:rsidRPr="00355A4D">
        <w:t>§</w:t>
      </w:r>
      <w:r w:rsidRPr="00355A4D">
        <w:t xml:space="preserve"> </w:t>
      </w:r>
      <w:r w:rsidR="003A324B" w:rsidRPr="00355A4D">
        <w:t>Interpellationerna ska ha ett bestämt innehåll och vara försedda med motivering. Interpellationer bör ställas endast i angelägenheter av större intresse för kommunen.</w:t>
      </w:r>
    </w:p>
    <w:p w14:paraId="4CC13F7F" w14:textId="21762BC7" w:rsidR="003A324B" w:rsidRPr="00355A4D" w:rsidRDefault="003A324B" w:rsidP="003A324B">
      <w:r w:rsidRPr="00355A4D">
        <w:t>Interpellation ska vara skriftlig och egenhändigt undertecknad av ledamot.</w:t>
      </w:r>
    </w:p>
    <w:p w14:paraId="220B7541" w14:textId="200E48A4" w:rsidR="003A324B" w:rsidRPr="00355A4D" w:rsidRDefault="003A324B" w:rsidP="003A324B">
      <w:r w:rsidRPr="00355A4D">
        <w:t>Interpellationen kan skickas till</w:t>
      </w:r>
      <w:r w:rsidR="00355A4D" w:rsidRPr="00355A4D">
        <w:rPr>
          <w:strike/>
        </w:rPr>
        <w:t xml:space="preserve"> </w:t>
      </w:r>
      <w:r w:rsidR="00456754" w:rsidRPr="00355A4D">
        <w:t xml:space="preserve">kommunledningskontorets </w:t>
      </w:r>
      <w:r w:rsidRPr="00355A4D">
        <w:t>kansli via elektronisk post (e-post) om avsändarens e-postadress framgår och är känd.</w:t>
      </w:r>
    </w:p>
    <w:p w14:paraId="4234EFD7" w14:textId="6C85C916" w:rsidR="003A324B" w:rsidRPr="00355A4D" w:rsidRDefault="00884452" w:rsidP="00884452">
      <w:r w:rsidRPr="00355A4D">
        <w:t>Interpellationen</w:t>
      </w:r>
      <w:r w:rsidR="00355A4D" w:rsidRPr="00355A4D">
        <w:t xml:space="preserve"> </w:t>
      </w:r>
      <w:r w:rsidRPr="00355A4D">
        <w:t xml:space="preserve">ska </w:t>
      </w:r>
      <w:r w:rsidR="00537AB3" w:rsidRPr="00355A4D">
        <w:t xml:space="preserve">lämnas </w:t>
      </w:r>
      <w:r w:rsidRPr="00355A4D">
        <w:t xml:space="preserve">in till </w:t>
      </w:r>
      <w:r w:rsidR="00456754" w:rsidRPr="00355A4D">
        <w:t xml:space="preserve">kommunledningskontorets </w:t>
      </w:r>
      <w:r w:rsidRPr="00355A4D">
        <w:t xml:space="preserve">kansli senast </w:t>
      </w:r>
      <w:proofErr w:type="spellStart"/>
      <w:r w:rsidRPr="00355A4D">
        <w:t>kl</w:t>
      </w:r>
      <w:proofErr w:type="spellEnd"/>
      <w:r w:rsidRPr="00355A4D">
        <w:t xml:space="preserve"> </w:t>
      </w:r>
      <w:r w:rsidR="002B3475" w:rsidRPr="00355A4D">
        <w:t>12:</w:t>
      </w:r>
      <w:r w:rsidRPr="00355A4D">
        <w:t>00</w:t>
      </w:r>
      <w:r w:rsidR="00355A4D">
        <w:t>, 10</w:t>
      </w:r>
      <w:r w:rsidRPr="00355A4D">
        <w:t xml:space="preserve"> dagar före det sammanträde, vid vilket ledamoten avser att ställa den. </w:t>
      </w:r>
      <w:r w:rsidR="00700DF5" w:rsidRPr="00355A4D">
        <w:t>Lämnas interpellationen senare, föreläggs den till nästkommande sammanträde.</w:t>
      </w:r>
    </w:p>
    <w:p w14:paraId="505928AA" w14:textId="61A36877" w:rsidR="00537AB3" w:rsidRDefault="00537AB3" w:rsidP="00884452">
      <w:r w:rsidRPr="00355A4D">
        <w:t>Interpellationen sänds genom kommunledningskontorets försorg till den som interpelleras.</w:t>
      </w:r>
    </w:p>
    <w:p w14:paraId="092D8B37" w14:textId="51EB3BA6" w:rsidR="003A324B" w:rsidRDefault="003A324B" w:rsidP="003A324B">
      <w:r>
        <w:t>En ersättare får lämna in en interpellation under ett sammanträde, om ersättare tjänstgör som ledamot vid sammanträde</w:t>
      </w:r>
      <w:r w:rsidR="00884452">
        <w:t>t</w:t>
      </w:r>
      <w:r>
        <w:t>.</w:t>
      </w:r>
    </w:p>
    <w:p w14:paraId="16684F9C" w14:textId="1B5B212C" w:rsidR="003A324B" w:rsidRDefault="003A324B" w:rsidP="003A324B">
      <w:r>
        <w:t>En interpellation bör besvaras senast under det sammanträde som följer närmast efter det då interpellationen ställdes.</w:t>
      </w:r>
    </w:p>
    <w:p w14:paraId="603EAD5E" w14:textId="72443561" w:rsidR="003A324B" w:rsidRDefault="003A324B" w:rsidP="003A324B">
      <w:r>
        <w:t xml:space="preserve">I den debatt som kan följa på interpellationssvaret, får samtliga ledamöter och tjänstgörande ersättare delta. </w:t>
      </w:r>
    </w:p>
    <w:p w14:paraId="0F320185" w14:textId="787FE54F" w:rsidR="007879B5" w:rsidRDefault="003A324B" w:rsidP="007879B5">
      <w:r>
        <w:t>Ett svar på en interpellation ska vara skriftligt</w:t>
      </w:r>
      <w:r w:rsidR="002B3475">
        <w:t xml:space="preserve"> </w:t>
      </w:r>
      <w:r w:rsidR="002B3475" w:rsidRPr="00355A4D">
        <w:t>och lämnas in till kommun</w:t>
      </w:r>
      <w:r w:rsidR="00456754" w:rsidRPr="00355A4D">
        <w:t>ledningskontorets</w:t>
      </w:r>
      <w:r w:rsidR="002B3475" w:rsidRPr="00355A4D">
        <w:t xml:space="preserve"> kansli senast </w:t>
      </w:r>
      <w:r w:rsidR="007879B5" w:rsidRPr="00355A4D">
        <w:t>kl 12:00 tors</w:t>
      </w:r>
      <w:r w:rsidR="002B3475" w:rsidRPr="00355A4D">
        <w:t>dag</w:t>
      </w:r>
      <w:r w:rsidR="007879B5" w:rsidRPr="00355A4D">
        <w:t xml:space="preserve">en veckan före det </w:t>
      </w:r>
      <w:r w:rsidR="007879B5" w:rsidRPr="00355A4D">
        <w:lastRenderedPageBreak/>
        <w:t>sammanträde vid vilket interpellationen ska besvaras. Interpellationssvaret ska delges ledamöter och ersättare i kommunfullmäktige.</w:t>
      </w:r>
      <w:r w:rsidR="007879B5">
        <w:t xml:space="preserve"> </w:t>
      </w:r>
    </w:p>
    <w:p w14:paraId="60330340" w14:textId="33A9ABD6" w:rsidR="003A324B" w:rsidRPr="007879B5" w:rsidRDefault="003A324B" w:rsidP="007879B5">
      <w:pPr>
        <w:rPr>
          <w:highlight w:val="yellow"/>
        </w:rPr>
      </w:pPr>
      <w:r>
        <w:t>Uppgift om att interpellationssvar kommer att lämnas vid visst sammanträde bör tas in i tillkännagivandet.</w:t>
      </w:r>
    </w:p>
    <w:p w14:paraId="42669BF0" w14:textId="1FF2770E" w:rsidR="003A324B" w:rsidRDefault="003A324B" w:rsidP="003A324B">
      <w:r>
        <w:t>Om en interpellation avser förhållandena i ett sådant företag som avses i 10 kap. 3 eller 4 §§ kommunallagen, får den ordförande till vilken interpellationen har ställts överlämna till en av fullmäktige utsedd ledamot i företagets styrelse att besvara interpellationen.</w:t>
      </w:r>
    </w:p>
    <w:p w14:paraId="42054745" w14:textId="33CE15CD" w:rsidR="003A324B" w:rsidRDefault="003A324B" w:rsidP="003A324B">
      <w:r>
        <w:t>Ordföranden i en nämnd till vilken en interpellation ställts får överlåta besvarandet av interpellationen till ordföranden i styrelsen eller till ordföranden i en annan nämnd i ett kommunalförbund där kommunen är medlem, om denne på grund av sitt uppdrag har särskilda förutsättningar att besvara interpellationen.</w:t>
      </w:r>
    </w:p>
    <w:p w14:paraId="379FEDE3" w14:textId="508820A4" w:rsidR="00670AAB" w:rsidRPr="00355A4D" w:rsidRDefault="00670AAB" w:rsidP="003A324B">
      <w:r w:rsidRPr="00355A4D">
        <w:t xml:space="preserve">Interpellation får besvaras om färre ledamöter än hälften är närvarande. </w:t>
      </w:r>
    </w:p>
    <w:p w14:paraId="5F8BE906" w14:textId="6380479A" w:rsidR="003A324B" w:rsidRDefault="003A324B" w:rsidP="007879B5">
      <w:r w:rsidRPr="00355A4D">
        <w:t xml:space="preserve">En ersättare som har ställt en interpellation får delta i överläggningen då svaret på interpellationen behandlas </w:t>
      </w:r>
      <w:r w:rsidR="007879B5" w:rsidRPr="00355A4D">
        <w:t>bara om ersättaren tjänstgör som ledamot också vid det tillfället.</w:t>
      </w:r>
    </w:p>
    <w:p w14:paraId="51CF7409" w14:textId="6E745475" w:rsidR="003A324B" w:rsidRDefault="00685AB8" w:rsidP="003A324B">
      <w:r w:rsidRPr="00355A4D">
        <w:t>Interpellationsdebatten inleds med att interpellanten redovisar för sin interpellation</w:t>
      </w:r>
      <w:r w:rsidR="000B604F" w:rsidRPr="00355A4D">
        <w:t xml:space="preserve"> därefter </w:t>
      </w:r>
      <w:r w:rsidRPr="00355A4D">
        <w:t>besvaras den av den som interpellationen ställts till</w:t>
      </w:r>
      <w:r w:rsidR="000B604F" w:rsidRPr="00355A4D">
        <w:t xml:space="preserve"> i </w:t>
      </w:r>
      <w:r w:rsidR="008E4173" w:rsidRPr="00355A4D">
        <w:t xml:space="preserve">enligt med </w:t>
      </w:r>
      <w:r w:rsidRPr="00355A4D">
        <w:t xml:space="preserve">bestämmelserna </w:t>
      </w:r>
      <w:r w:rsidR="00700DF5" w:rsidRPr="00355A4D">
        <w:t>om debattregler i</w:t>
      </w:r>
      <w:r w:rsidRPr="00355A4D">
        <w:t xml:space="preserve"> § 3</w:t>
      </w:r>
      <w:r w:rsidR="00700DF5" w:rsidRPr="00355A4D">
        <w:t>2</w:t>
      </w:r>
      <w:r w:rsidRPr="00355A4D">
        <w:t>.</w:t>
      </w:r>
    </w:p>
    <w:p w14:paraId="79F8AE5C" w14:textId="5E3843ED" w:rsidR="003A324B" w:rsidRDefault="001904B5" w:rsidP="003D14AB">
      <w:pPr>
        <w:pStyle w:val="Rubrik3"/>
      </w:pPr>
      <w:r>
        <w:rPr>
          <w:rStyle w:val="Rubrik3Char"/>
        </w:rPr>
        <w:t xml:space="preserve"> </w:t>
      </w:r>
      <w:bookmarkStart w:id="49" w:name="_Toc170112959"/>
      <w:r w:rsidR="003A324B" w:rsidRPr="00EA4A72">
        <w:rPr>
          <w:rStyle w:val="Rubrik3Char"/>
        </w:rPr>
        <w:t>Frågor</w:t>
      </w:r>
      <w:r w:rsidR="003A324B">
        <w:t xml:space="preserve"> </w:t>
      </w:r>
      <w:r w:rsidR="003A324B" w:rsidRPr="003D14AB">
        <w:rPr>
          <w:sz w:val="24"/>
          <w:szCs w:val="24"/>
        </w:rPr>
        <w:t>(5 kap 64 § KL)</w:t>
      </w:r>
      <w:bookmarkEnd w:id="49"/>
    </w:p>
    <w:p w14:paraId="1BBA36E4" w14:textId="1EE2577E" w:rsidR="003A324B" w:rsidRPr="00355A4D" w:rsidRDefault="00975585" w:rsidP="003A324B">
      <w:r w:rsidRPr="00355A4D">
        <w:t xml:space="preserve">44 </w:t>
      </w:r>
      <w:r w:rsidR="003A324B" w:rsidRPr="00355A4D">
        <w:t>§</w:t>
      </w:r>
      <w:r w:rsidRPr="00355A4D">
        <w:t xml:space="preserve"> </w:t>
      </w:r>
      <w:r w:rsidR="003A324B" w:rsidRPr="00355A4D">
        <w:t xml:space="preserve">För att hämta in upplysningar får ledamöterna ställa frågor. </w:t>
      </w:r>
    </w:p>
    <w:p w14:paraId="43AB87A6" w14:textId="79704069" w:rsidR="003A324B" w:rsidRPr="00355A4D" w:rsidRDefault="003A324B" w:rsidP="003A324B">
      <w:r w:rsidRPr="00355A4D">
        <w:t>En fråga ska</w:t>
      </w:r>
    </w:p>
    <w:p w14:paraId="7766383B" w14:textId="2896EE20" w:rsidR="003A324B" w:rsidRPr="00355A4D" w:rsidRDefault="003A324B" w:rsidP="007879B5">
      <w:pPr>
        <w:pStyle w:val="Liststycke"/>
        <w:numPr>
          <w:ilvl w:val="0"/>
          <w:numId w:val="20"/>
        </w:numPr>
      </w:pPr>
      <w:r w:rsidRPr="00355A4D">
        <w:t>vara skriftlig</w:t>
      </w:r>
      <w:r w:rsidR="005B3095" w:rsidRPr="00355A4D">
        <w:t xml:space="preserve"> och ha ett </w:t>
      </w:r>
      <w:r w:rsidRPr="00355A4D">
        <w:t>bestämt innehåll</w:t>
      </w:r>
      <w:r w:rsidR="00355A4D" w:rsidRPr="00355A4D">
        <w:t xml:space="preserve">. </w:t>
      </w:r>
      <w:r w:rsidR="005B3095" w:rsidRPr="00355A4D">
        <w:t>Frågan får vara försedd med en kort inledande förklaring.</w:t>
      </w:r>
    </w:p>
    <w:p w14:paraId="27882DEA" w14:textId="2D1184AB" w:rsidR="003A324B" w:rsidRPr="00355A4D" w:rsidRDefault="003A324B" w:rsidP="003A324B">
      <w:pPr>
        <w:pStyle w:val="Liststycke"/>
        <w:numPr>
          <w:ilvl w:val="0"/>
          <w:numId w:val="20"/>
        </w:numPr>
      </w:pPr>
      <w:r w:rsidRPr="00355A4D">
        <w:t xml:space="preserve">ges in till </w:t>
      </w:r>
      <w:r w:rsidR="00456754" w:rsidRPr="00355A4D">
        <w:t xml:space="preserve">kommunledningskontorets </w:t>
      </w:r>
      <w:r w:rsidRPr="00355A4D">
        <w:t xml:space="preserve">kansli </w:t>
      </w:r>
      <w:r w:rsidR="00216813" w:rsidRPr="00355A4D">
        <w:t xml:space="preserve">senast kl 12:00 </w:t>
      </w:r>
      <w:r w:rsidRPr="00355A4D">
        <w:t>onsdagen</w:t>
      </w:r>
      <w:r w:rsidR="00216813" w:rsidRPr="00355A4D">
        <w:t xml:space="preserve"> </w:t>
      </w:r>
      <w:r w:rsidRPr="00355A4D">
        <w:t>före det sammanträde vid vilket ledamoten avser att ställa den.</w:t>
      </w:r>
    </w:p>
    <w:p w14:paraId="43DA772F" w14:textId="4A34BB1E" w:rsidR="007879B5" w:rsidRPr="00355A4D" w:rsidRDefault="007879B5" w:rsidP="003A324B">
      <w:pPr>
        <w:pStyle w:val="Liststycke"/>
        <w:numPr>
          <w:ilvl w:val="0"/>
          <w:numId w:val="20"/>
        </w:numPr>
      </w:pPr>
      <w:r w:rsidRPr="00355A4D">
        <w:t>vara kortfattad och i princip kunna besvaras med ja eller nej</w:t>
      </w:r>
      <w:r w:rsidR="000D1995" w:rsidRPr="00355A4D">
        <w:t>.</w:t>
      </w:r>
    </w:p>
    <w:p w14:paraId="1C8B4D1F" w14:textId="31A053E8" w:rsidR="003A324B" w:rsidRDefault="003A324B" w:rsidP="003A324B">
      <w:r>
        <w:t>Fråga får ställas till ordförande och vice ordförande i samtliga nämnder, styrelse och kommunala bolag. Fråga kan även ställas till kommunfullmäktiges ordförande.</w:t>
      </w:r>
    </w:p>
    <w:p w14:paraId="43A5DB9C" w14:textId="4884C49A" w:rsidR="003A324B" w:rsidRDefault="003A324B" w:rsidP="003A324B">
      <w:r>
        <w:t xml:space="preserve">Vad som sägs i § </w:t>
      </w:r>
      <w:r w:rsidR="000D1995" w:rsidRPr="00355A4D">
        <w:t>41</w:t>
      </w:r>
      <w:r w:rsidR="00182BA1" w:rsidRPr="00355A4D">
        <w:t xml:space="preserve"> </w:t>
      </w:r>
      <w:r w:rsidRPr="00355A4D">
        <w:t>om</w:t>
      </w:r>
      <w:r>
        <w:t xml:space="preserve"> företagens initiativrätt gäller i tillämpliga delar också på fråga. </w:t>
      </w:r>
    </w:p>
    <w:p w14:paraId="4F349C96" w14:textId="2D22FEB4" w:rsidR="003A324B" w:rsidRDefault="003A324B" w:rsidP="003A324B">
      <w:r>
        <w:t>En fråga bör besvaras under det sammanträde vid vilket den har ställts.</w:t>
      </w:r>
    </w:p>
    <w:p w14:paraId="60520FA3" w14:textId="35BB6ECA" w:rsidR="005B3095" w:rsidRDefault="005B3095" w:rsidP="003A324B">
      <w:r>
        <w:t>S</w:t>
      </w:r>
      <w:r w:rsidRPr="005B3095">
        <w:t>var på frågan behöver dock inte vara skriftligt.</w:t>
      </w:r>
    </w:p>
    <w:p w14:paraId="0826909E" w14:textId="0D166786" w:rsidR="003A324B" w:rsidRDefault="003A324B" w:rsidP="003A324B">
      <w:r>
        <w:lastRenderedPageBreak/>
        <w:t>När fråga besvaras</w:t>
      </w:r>
      <w:r w:rsidR="005B3095">
        <w:t>,</w:t>
      </w:r>
      <w:r>
        <w:t xml:space="preserve"> får bara den ledamot eller tjänstgörande ersättare som ställt frågan och den som svarar</w:t>
      </w:r>
      <w:r w:rsidR="005B3095">
        <w:t>,</w:t>
      </w:r>
      <w:r>
        <w:t xml:space="preserve"> delta i överläggningen.</w:t>
      </w:r>
    </w:p>
    <w:p w14:paraId="30E4EEA6" w14:textId="4D5CAB97" w:rsidR="00670AAB" w:rsidRDefault="00670AAB" w:rsidP="003A324B">
      <w:r>
        <w:t xml:space="preserve">Frågor får besvaras om färre ledamöter än hälften är närvarande. </w:t>
      </w:r>
    </w:p>
    <w:p w14:paraId="2D05AC66" w14:textId="77777777" w:rsidR="001C762A" w:rsidRDefault="001C762A" w:rsidP="003A324B"/>
    <w:p w14:paraId="2A7EC718" w14:textId="5FA397D4" w:rsidR="003A324B" w:rsidRDefault="00E922EA" w:rsidP="003A324B">
      <w:pPr>
        <w:pStyle w:val="Rubrik3"/>
      </w:pPr>
      <w:r>
        <w:t xml:space="preserve"> </w:t>
      </w:r>
      <w:bookmarkStart w:id="50" w:name="_Toc170112960"/>
      <w:r w:rsidR="003A324B">
        <w:t>Allmänhetens frågestund</w:t>
      </w:r>
      <w:bookmarkEnd w:id="50"/>
    </w:p>
    <w:p w14:paraId="4E69208C" w14:textId="2C688EF5" w:rsidR="003A324B" w:rsidRPr="00355A4D" w:rsidRDefault="00975585" w:rsidP="003A324B">
      <w:r w:rsidRPr="00355A4D">
        <w:t xml:space="preserve">45 </w:t>
      </w:r>
      <w:r w:rsidR="003A324B" w:rsidRPr="00355A4D">
        <w:t>§</w:t>
      </w:r>
      <w:r w:rsidRPr="00355A4D">
        <w:t xml:space="preserve"> </w:t>
      </w:r>
      <w:r w:rsidR="003A324B" w:rsidRPr="00355A4D">
        <w:t>Allmänhetens frågestund ska hållas vid ordinarie sammanträden</w:t>
      </w:r>
      <w:r w:rsidR="00F47D78" w:rsidRPr="00355A4D">
        <w:t xml:space="preserve"> med kommunfullmäktige.</w:t>
      </w:r>
      <w:r w:rsidR="003A324B" w:rsidRPr="00355A4D">
        <w:t>,</w:t>
      </w:r>
      <w:r w:rsidR="003A324B" w:rsidRPr="00355A4D">
        <w:rPr>
          <w:strike/>
        </w:rPr>
        <w:t>.</w:t>
      </w:r>
      <w:r w:rsidR="003A324B" w:rsidRPr="00355A4D">
        <w:t xml:space="preserve"> I tillkännagivandet ska anges att allmänhetens frågestund ska förekomma. </w:t>
      </w:r>
    </w:p>
    <w:p w14:paraId="0847B1E3" w14:textId="7C4BBF93" w:rsidR="003A324B" w:rsidRPr="00355A4D" w:rsidRDefault="003A324B" w:rsidP="003A324B">
      <w:r w:rsidRPr="00355A4D">
        <w:t>Frågestunden ska pågå under högst 30 minuter och hålls i början av sammanträdet.</w:t>
      </w:r>
    </w:p>
    <w:p w14:paraId="65141CB3" w14:textId="6F8F8DE9" w:rsidR="003A324B" w:rsidRPr="00355A4D" w:rsidRDefault="003A324B" w:rsidP="003A324B">
      <w:r w:rsidRPr="00355A4D">
        <w:t xml:space="preserve">Frågan ges in till </w:t>
      </w:r>
      <w:r w:rsidR="00F47D78" w:rsidRPr="00355A4D">
        <w:t xml:space="preserve">kommunledningskontorets </w:t>
      </w:r>
      <w:r w:rsidRPr="00355A4D">
        <w:t xml:space="preserve">kansli </w:t>
      </w:r>
      <w:r w:rsidR="00216813" w:rsidRPr="00355A4D">
        <w:t xml:space="preserve">senast kl 12:00 </w:t>
      </w:r>
      <w:r w:rsidRPr="00355A4D">
        <w:t xml:space="preserve">onsdagen före det sammanträde vid vilket den avses att ställas. Frågeställaren ska uppge namn, adress och telefonnummer. </w:t>
      </w:r>
    </w:p>
    <w:p w14:paraId="08763501" w14:textId="303709FC" w:rsidR="00216813" w:rsidRDefault="00216813" w:rsidP="003A324B">
      <w:r w:rsidRPr="00355A4D">
        <w:t>Om kansliet inte fått in kompletta uppgifter inom utsatt tid, hänskjuts frågan till nästkommande kommunfullmäktige.</w:t>
      </w:r>
    </w:p>
    <w:p w14:paraId="7672E45C" w14:textId="5AA6DECB" w:rsidR="003A324B" w:rsidRDefault="003A324B" w:rsidP="003A324B">
      <w:r>
        <w:t>Kommunmedlem har, för att inhämta sakupplysning, rätt att vid fullmäktiges sammanträde ställa en kort och koncis fråga om högst 3 minuter.</w:t>
      </w:r>
    </w:p>
    <w:p w14:paraId="5A9E07B3" w14:textId="4EBDE777" w:rsidR="003A324B" w:rsidRDefault="003A324B" w:rsidP="003A324B">
      <w:r>
        <w:t xml:space="preserve">Frågeställaren ska ges möjlighet att ställa en följdfråga under högst 3 minuter. Om två eller flera personer ställer samma fråga, får svaret på frågan samordnas i ett gemensamt svar. </w:t>
      </w:r>
    </w:p>
    <w:p w14:paraId="65F3B61A" w14:textId="61A983A9" w:rsidR="003A324B" w:rsidRDefault="003A324B" w:rsidP="003A324B">
      <w:r>
        <w:t>Frågan ska vara av allmänt intresse och avse ett ämne som hör till kommunfullmäktiges, en nämnds eller en fullmäktigeberednings handläggning. Frågan får inte avse ärenden som rör myndighetsutövning mot någon enskild.</w:t>
      </w:r>
    </w:p>
    <w:p w14:paraId="35CB0B4E" w14:textId="3F2CCA61" w:rsidR="003A324B" w:rsidRDefault="003A324B" w:rsidP="003A324B">
      <w:r>
        <w:t xml:space="preserve">Frågeställaren får själv presentera sin fråga i kommunfullmäktige. </w:t>
      </w:r>
    </w:p>
    <w:p w14:paraId="6F915A31" w14:textId="345CB8DD" w:rsidR="003A324B" w:rsidRDefault="003A324B" w:rsidP="003A324B">
      <w:r>
        <w:t xml:space="preserve">Under frågestunden får någon överläggning inte äga rum. </w:t>
      </w:r>
    </w:p>
    <w:p w14:paraId="0D03A08D" w14:textId="642CD704" w:rsidR="003A324B" w:rsidRDefault="003A324B" w:rsidP="003A324B">
      <w:r>
        <w:t>Om fler frågor ställs än vad som vid en frågestund hinner besvaras, får fullmäktiges ordförande hänskjuta obesvarade frågor till nästkommande frågestund.</w:t>
      </w:r>
    </w:p>
    <w:p w14:paraId="40F9532B" w14:textId="3EDCC1BA" w:rsidR="003A324B" w:rsidRDefault="003A324B" w:rsidP="003A324B">
      <w:r>
        <w:t xml:space="preserve">Ordföranden bestämmer efter samråd med vice ordförandena om frågan får ställas och hur frågestunden ska genomföras och låter kalla de förtroendevalda eller anställda hos kommunen som behövs för att lämna upplysningar under den. </w:t>
      </w:r>
    </w:p>
    <w:p w14:paraId="7F08E72E" w14:textId="77777777" w:rsidR="001C762A" w:rsidRDefault="001C762A" w:rsidP="003A324B"/>
    <w:p w14:paraId="4E7A6B00" w14:textId="1E77389E" w:rsidR="003A324B" w:rsidRDefault="005B4705" w:rsidP="003D14AB">
      <w:pPr>
        <w:pStyle w:val="Rubrik3"/>
      </w:pPr>
      <w:r>
        <w:lastRenderedPageBreak/>
        <w:t xml:space="preserve"> </w:t>
      </w:r>
      <w:bookmarkStart w:id="51" w:name="_Toc170112961"/>
      <w:r w:rsidR="003A324B">
        <w:t>Budget och allmänpolitisk debatt</w:t>
      </w:r>
      <w:bookmarkEnd w:id="51"/>
      <w:r w:rsidR="003A324B">
        <w:t xml:space="preserve"> </w:t>
      </w:r>
    </w:p>
    <w:p w14:paraId="2AE30503" w14:textId="02A1B455" w:rsidR="003A324B" w:rsidRDefault="00975585" w:rsidP="003A324B">
      <w:r w:rsidRPr="00355A4D">
        <w:t>46</w:t>
      </w:r>
      <w:r w:rsidR="003A324B" w:rsidRPr="00355A4D">
        <w:t xml:space="preserve"> §</w:t>
      </w:r>
      <w:r w:rsidRPr="00355A4D">
        <w:t xml:space="preserve"> </w:t>
      </w:r>
      <w:r w:rsidR="003A324B" w:rsidRPr="00355A4D">
        <w:t>Kommunfullmäktiges ordförande bemyndigas att, efter samråd med vice ordförandena, årligen anordna</w:t>
      </w:r>
      <w:r w:rsidR="00827A57" w:rsidRPr="00355A4D">
        <w:t xml:space="preserve"> minst</w:t>
      </w:r>
      <w:r w:rsidR="003A324B">
        <w:t xml:space="preserve"> en allmänpolitisk debatt i kommunala frågor</w:t>
      </w:r>
      <w:r w:rsidR="00355A4D">
        <w:t>.</w:t>
      </w:r>
    </w:p>
    <w:p w14:paraId="06E7FAC6" w14:textId="5E5603BF" w:rsidR="003A324B" w:rsidRDefault="003A324B" w:rsidP="003A324B">
      <w:r>
        <w:t>Sammanträdet för behandling av budget förläggs till heldag.</w:t>
      </w:r>
    </w:p>
    <w:p w14:paraId="778CE8C1" w14:textId="66747EC5" w:rsidR="003A324B" w:rsidRDefault="003A324B" w:rsidP="00C42CEC">
      <w:pPr>
        <w:pStyle w:val="Rubrik2"/>
      </w:pPr>
      <w:bookmarkStart w:id="52" w:name="_Toc170112962"/>
      <w:r>
        <w:t>BEREDNING</w:t>
      </w:r>
      <w:bookmarkEnd w:id="52"/>
      <w:r>
        <w:tab/>
      </w:r>
    </w:p>
    <w:p w14:paraId="2E6E42CC" w14:textId="6B433695" w:rsidR="003A324B" w:rsidRDefault="00F81942" w:rsidP="003A324B">
      <w:pPr>
        <w:pStyle w:val="Rubrik3"/>
      </w:pPr>
      <w:r>
        <w:rPr>
          <w:rStyle w:val="Rubrik3Char"/>
        </w:rPr>
        <w:t xml:space="preserve"> </w:t>
      </w:r>
      <w:bookmarkStart w:id="53" w:name="_Toc170112963"/>
      <w:r w:rsidR="003A324B" w:rsidRPr="00FA55F4">
        <w:rPr>
          <w:rStyle w:val="Rubrik3Char"/>
        </w:rPr>
        <w:t>Beredning av ärenden</w:t>
      </w:r>
      <w:r w:rsidR="003A324B">
        <w:t xml:space="preserve"> </w:t>
      </w:r>
      <w:r w:rsidR="003A324B" w:rsidRPr="00FA55F4">
        <w:rPr>
          <w:sz w:val="24"/>
          <w:szCs w:val="24"/>
        </w:rPr>
        <w:t xml:space="preserve">(5 kap </w:t>
      </w:r>
      <w:proofErr w:type="gramStart"/>
      <w:r w:rsidR="003A324B" w:rsidRPr="00FA55F4">
        <w:rPr>
          <w:sz w:val="24"/>
          <w:szCs w:val="24"/>
        </w:rPr>
        <w:t>26-34</w:t>
      </w:r>
      <w:proofErr w:type="gramEnd"/>
      <w:r w:rsidR="003A324B" w:rsidRPr="00FA55F4">
        <w:rPr>
          <w:sz w:val="24"/>
          <w:szCs w:val="24"/>
        </w:rPr>
        <w:t xml:space="preserve"> §§ KL)</w:t>
      </w:r>
      <w:bookmarkEnd w:id="53"/>
      <w:r w:rsidR="003A324B">
        <w:t xml:space="preserve"> </w:t>
      </w:r>
    </w:p>
    <w:p w14:paraId="0569E9D9" w14:textId="2D3E84F6" w:rsidR="003A324B" w:rsidRDefault="00975585" w:rsidP="003A324B">
      <w:r w:rsidRPr="00355A4D">
        <w:t>47</w:t>
      </w:r>
      <w:r>
        <w:t xml:space="preserve"> </w:t>
      </w:r>
      <w:r w:rsidR="003A324B">
        <w:t>§</w:t>
      </w:r>
      <w:r>
        <w:t xml:space="preserve"> </w:t>
      </w:r>
      <w:r w:rsidR="003A324B">
        <w:t>Om fullmäktige inte beslutar något annat, avgör kommunstyrelsen hur de ärenden som fullmäktige ska behandla ska beredas.</w:t>
      </w:r>
    </w:p>
    <w:p w14:paraId="7B5E9636" w14:textId="340C7E4C" w:rsidR="003A324B" w:rsidRDefault="003A324B" w:rsidP="003A324B">
      <w:r>
        <w:t>Styrelsen får uppdra åt en förtroendevald eller åt någon anställd att besluta om remiss av sådana ärenden.</w:t>
      </w:r>
    </w:p>
    <w:p w14:paraId="2BFA10CD" w14:textId="49F586A4" w:rsidR="003A324B" w:rsidRDefault="003A324B" w:rsidP="003A324B">
      <w:pPr>
        <w:pStyle w:val="Rubrik2"/>
      </w:pPr>
      <w:bookmarkStart w:id="54" w:name="_Toc170112964"/>
      <w:r>
        <w:t>NÄMNDERNAS OCH BOLAGENS ANSVAR INFÖR FULLMÄKTIGE</w:t>
      </w:r>
      <w:bookmarkEnd w:id="54"/>
    </w:p>
    <w:p w14:paraId="04190742" w14:textId="44840C69" w:rsidR="003A324B" w:rsidRDefault="00827A57" w:rsidP="00FA55F4">
      <w:pPr>
        <w:pStyle w:val="Rubrik3"/>
      </w:pPr>
      <w:r>
        <w:rPr>
          <w:rStyle w:val="Rubrik3Char"/>
        </w:rPr>
        <w:t xml:space="preserve"> </w:t>
      </w:r>
      <w:bookmarkStart w:id="55" w:name="_Toc170112965"/>
      <w:r w:rsidR="003A324B" w:rsidRPr="00C42CEC">
        <w:rPr>
          <w:rStyle w:val="Rubrik3Char"/>
        </w:rPr>
        <w:t>Återredovisning från nämnderna</w:t>
      </w:r>
      <w:r w:rsidR="003A324B">
        <w:t xml:space="preserve"> </w:t>
      </w:r>
      <w:r w:rsidR="003A324B" w:rsidRPr="00FA55F4">
        <w:rPr>
          <w:sz w:val="24"/>
          <w:szCs w:val="24"/>
        </w:rPr>
        <w:t>(6 kap 5 § KL)</w:t>
      </w:r>
      <w:bookmarkEnd w:id="55"/>
    </w:p>
    <w:p w14:paraId="3982B74F" w14:textId="0C91CFF1" w:rsidR="003A324B" w:rsidRDefault="00975585" w:rsidP="003A324B">
      <w:r w:rsidRPr="00355A4D">
        <w:t>48</w:t>
      </w:r>
      <w:r>
        <w:t xml:space="preserve"> </w:t>
      </w:r>
      <w:r w:rsidR="003A324B">
        <w:t>§</w:t>
      </w:r>
      <w:r>
        <w:t xml:space="preserve"> </w:t>
      </w:r>
      <w:r w:rsidR="003A324B">
        <w:t>Fullmäktige beslutar om omfattningen och formerna för nämndernas återredovisning av uppdrag som fullmäktige lämnat. Närmare bestämmelser härom anges i respektive nämnds reglemente.</w:t>
      </w:r>
    </w:p>
    <w:p w14:paraId="50AB0B25" w14:textId="28EC63D0" w:rsidR="003A324B" w:rsidRDefault="00F81942" w:rsidP="00C42CEC">
      <w:pPr>
        <w:pStyle w:val="Rubrik3"/>
      </w:pPr>
      <w:r>
        <w:t xml:space="preserve"> </w:t>
      </w:r>
      <w:bookmarkStart w:id="56" w:name="_Toc170112966"/>
      <w:r w:rsidR="003A324B">
        <w:t>Avrapportering från de kommunala hel</w:t>
      </w:r>
      <w:r w:rsidR="00975585">
        <w:t>ä</w:t>
      </w:r>
      <w:r w:rsidR="003A324B">
        <w:t>gda bolagen</w:t>
      </w:r>
      <w:bookmarkEnd w:id="56"/>
      <w:r w:rsidR="003A324B">
        <w:t xml:space="preserve"> </w:t>
      </w:r>
    </w:p>
    <w:p w14:paraId="01FA841F" w14:textId="3A61CA3F" w:rsidR="003A324B" w:rsidRDefault="00975585" w:rsidP="003A324B">
      <w:r w:rsidRPr="00355A4D">
        <w:t>49</w:t>
      </w:r>
      <w:r>
        <w:t xml:space="preserve"> </w:t>
      </w:r>
      <w:r w:rsidR="003A324B">
        <w:t>§</w:t>
      </w:r>
      <w:r>
        <w:t xml:space="preserve"> </w:t>
      </w:r>
      <w:r w:rsidR="003A324B">
        <w:t xml:space="preserve">Avrapportering från de kommunala helägda bolagen ska göras i samband med behandlingen av bolagets årsredovisning. </w:t>
      </w:r>
    </w:p>
    <w:p w14:paraId="7ED4558A" w14:textId="24DAA3EF" w:rsidR="003A324B" w:rsidRDefault="003A324B" w:rsidP="003A324B">
      <w:r>
        <w:t>Avrapportering ska lämnas angående bolagets allmänna läge och resultat samt information om sådana ärenden av principiell beskaffenhet eller annars av större vikt som fullmäktige har möjlighet att ta ställning till enligt 10 kap. 3 § KL.</w:t>
      </w:r>
    </w:p>
    <w:p w14:paraId="60B5D310" w14:textId="69C956E8" w:rsidR="003A324B" w:rsidRDefault="003A324B" w:rsidP="00C42CEC">
      <w:pPr>
        <w:pStyle w:val="Rubrik2"/>
      </w:pPr>
      <w:bookmarkStart w:id="57" w:name="_Toc170112967"/>
      <w:r>
        <w:lastRenderedPageBreak/>
        <w:t>PRÖVNING AV FRÅGAN OM ANMÄRKNING OCH ANSVARSFRIHET</w:t>
      </w:r>
      <w:bookmarkEnd w:id="57"/>
    </w:p>
    <w:p w14:paraId="21150043" w14:textId="77777777" w:rsidR="00F81942" w:rsidRDefault="003A324B" w:rsidP="003A324B">
      <w:bookmarkStart w:id="58" w:name="_Toc170112968"/>
      <w:r w:rsidRPr="00C42CEC">
        <w:rPr>
          <w:rStyle w:val="Rubrik3Char"/>
        </w:rPr>
        <w:t>Prövning av ansvarsfrihet och anmärkning</w:t>
      </w:r>
      <w:bookmarkEnd w:id="58"/>
      <w:r>
        <w:t xml:space="preserve"> </w:t>
      </w:r>
    </w:p>
    <w:p w14:paraId="4E3F878F" w14:textId="1399C042" w:rsidR="003A324B" w:rsidRDefault="003A324B" w:rsidP="003A324B">
      <w:r w:rsidRPr="00F81942">
        <w:rPr>
          <w:rFonts w:asciiTheme="majorHAnsi" w:hAnsiTheme="majorHAnsi" w:cstheme="majorHAnsi"/>
        </w:rPr>
        <w:t xml:space="preserve">(5 kap </w:t>
      </w:r>
      <w:proofErr w:type="gramStart"/>
      <w:r w:rsidRPr="00F81942">
        <w:rPr>
          <w:rFonts w:asciiTheme="majorHAnsi" w:hAnsiTheme="majorHAnsi" w:cstheme="majorHAnsi"/>
        </w:rPr>
        <w:t>24-25</w:t>
      </w:r>
      <w:proofErr w:type="gramEnd"/>
      <w:r w:rsidRPr="00F81942">
        <w:rPr>
          <w:rFonts w:asciiTheme="majorHAnsi" w:hAnsiTheme="majorHAnsi" w:cstheme="majorHAnsi"/>
        </w:rPr>
        <w:t xml:space="preserve"> §§ KL)</w:t>
      </w:r>
    </w:p>
    <w:p w14:paraId="6D940802" w14:textId="61207C83" w:rsidR="003A324B" w:rsidRDefault="00975585" w:rsidP="003A324B">
      <w:r w:rsidRPr="00355A4D">
        <w:t>50</w:t>
      </w:r>
      <w:r>
        <w:t xml:space="preserve"> </w:t>
      </w:r>
      <w:r w:rsidR="003A324B">
        <w:t>§</w:t>
      </w:r>
      <w:r>
        <w:t xml:space="preserve"> </w:t>
      </w:r>
      <w:r w:rsidR="003A324B">
        <w:t>Presidiet bereder frågor och ärenden om ansvarsfrihet och anmärkning.</w:t>
      </w:r>
    </w:p>
    <w:p w14:paraId="2EA9B73F" w14:textId="2BFD91B6" w:rsidR="003A324B" w:rsidRPr="00827A57" w:rsidRDefault="003A324B" w:rsidP="003A324B">
      <w:pPr>
        <w:pStyle w:val="Rubrik2"/>
      </w:pPr>
      <w:bookmarkStart w:id="59" w:name="_Toc170112969"/>
      <w:r w:rsidRPr="00827A57">
        <w:t>FULLMÄKTIGEBEREDNINGAR</w:t>
      </w:r>
      <w:bookmarkEnd w:id="59"/>
    </w:p>
    <w:p w14:paraId="39A1E1DB" w14:textId="18DD02EC" w:rsidR="003A324B" w:rsidRDefault="00827A57" w:rsidP="00482991">
      <w:pPr>
        <w:pStyle w:val="Rubrik3"/>
      </w:pPr>
      <w:r>
        <w:t xml:space="preserve"> </w:t>
      </w:r>
      <w:bookmarkStart w:id="60" w:name="_Toc170112970"/>
      <w:r w:rsidR="003A324B">
        <w:t>Valberedning</w:t>
      </w:r>
      <w:bookmarkEnd w:id="60"/>
    </w:p>
    <w:p w14:paraId="626058D7" w14:textId="77DA19C5" w:rsidR="003A324B" w:rsidRPr="00355A4D" w:rsidRDefault="00975585" w:rsidP="003A324B">
      <w:r w:rsidRPr="00355A4D">
        <w:t xml:space="preserve">51 </w:t>
      </w:r>
      <w:r w:rsidR="003A324B" w:rsidRPr="00355A4D">
        <w:t>§</w:t>
      </w:r>
      <w:r w:rsidRPr="00355A4D">
        <w:t xml:space="preserve"> </w:t>
      </w:r>
      <w:r w:rsidR="003A324B" w:rsidRPr="00355A4D">
        <w:t>På det första sammanträdet med nyvalda fullmäktige väljer fullmäktige en valberedning för mandatperioden.</w:t>
      </w:r>
    </w:p>
    <w:p w14:paraId="33C162EC" w14:textId="4C6C753A" w:rsidR="003A324B" w:rsidRDefault="003A324B" w:rsidP="003A324B">
      <w:r w:rsidRPr="00355A4D">
        <w:t xml:space="preserve">Valberedningen består av en ledamot och en ersättare från varje </w:t>
      </w:r>
      <w:r w:rsidR="00BB4B8B" w:rsidRPr="00355A4D">
        <w:t xml:space="preserve">parti representerad </w:t>
      </w:r>
      <w:r w:rsidRPr="00355A4D">
        <w:t>i fullmäktige</w:t>
      </w:r>
      <w:r>
        <w:t xml:space="preserve"> </w:t>
      </w:r>
    </w:p>
    <w:p w14:paraId="656CFD24" w14:textId="539DC7EC" w:rsidR="003A324B" w:rsidRPr="00B007D3" w:rsidRDefault="003A324B" w:rsidP="003A324B">
      <w:pPr>
        <w:rPr>
          <w:strike/>
        </w:rPr>
      </w:pPr>
      <w:r>
        <w:t xml:space="preserve">Bland ledamöterna väljer fullmäktige vid samma tillfälle en ordförande </w:t>
      </w:r>
      <w:r w:rsidRPr="00A527C7">
        <w:rPr>
          <w:strike/>
        </w:rPr>
        <w:t>och</w:t>
      </w:r>
      <w:r w:rsidR="00B007D3">
        <w:rPr>
          <w:strike/>
        </w:rPr>
        <w:t xml:space="preserve">, </w:t>
      </w:r>
      <w:r>
        <w:t xml:space="preserve">en </w:t>
      </w:r>
      <w:r w:rsidR="00B007D3">
        <w:t xml:space="preserve">förste </w:t>
      </w:r>
      <w:r>
        <w:t>vice ordförande och en andr</w:t>
      </w:r>
      <w:r w:rsidR="00B007D3">
        <w:t>e</w:t>
      </w:r>
      <w:r>
        <w:t xml:space="preserve"> vice ordförande</w:t>
      </w:r>
      <w:r w:rsidR="00B007D3">
        <w:t xml:space="preserve"> </w:t>
      </w:r>
      <w:r>
        <w:t>för den tid som de har valts att vara ledamöter.</w:t>
      </w:r>
    </w:p>
    <w:p w14:paraId="075C7AA0" w14:textId="433332EB" w:rsidR="003A324B" w:rsidRDefault="003A324B" w:rsidP="003A324B">
      <w:r>
        <w:t>Valberedningen ska lägga fram förslag i alla valärenden som fullmäktige ska behandla.</w:t>
      </w:r>
    </w:p>
    <w:p w14:paraId="7E81B537" w14:textId="45ED8295" w:rsidR="003A324B" w:rsidRDefault="003A324B" w:rsidP="003A324B">
      <w:r>
        <w:t>Fullmäktige kan dock besluta att förrätta även andra val utan föregående beredning.</w:t>
      </w:r>
    </w:p>
    <w:p w14:paraId="39BF9F07" w14:textId="43B75888" w:rsidR="003A324B" w:rsidRDefault="003A324B" w:rsidP="003A324B">
      <w:r>
        <w:t>Valberedningen bestämmer själv sina arbetsformer.</w:t>
      </w:r>
    </w:p>
    <w:p w14:paraId="4ACE15F8" w14:textId="051B8365" w:rsidR="003A324B" w:rsidRDefault="003A324B" w:rsidP="003A324B">
      <w:r>
        <w:t>Vid avsägelse ska respektive parti skriftligen till valberedningen anmäla</w:t>
      </w:r>
      <w:r w:rsidR="00482991">
        <w:t xml:space="preserve"> </w:t>
      </w:r>
      <w:r>
        <w:t>nominerad kandidat. I anmälan ska anges namn, adress, telefonnummer,</w:t>
      </w:r>
      <w:r w:rsidR="00482991">
        <w:t xml:space="preserve"> </w:t>
      </w:r>
      <w:r>
        <w:t xml:space="preserve">personnummer och eventuell e-postadress. </w:t>
      </w:r>
    </w:p>
    <w:p w14:paraId="6F0B3320" w14:textId="3644D414" w:rsidR="00C42CEC" w:rsidRDefault="003A324B" w:rsidP="003A324B">
      <w:r>
        <w:t xml:space="preserve">Valberedningens förslag till beslut ska skriftligen överlämnas till presidiet vid aktuellt fullmäktigesammanträde. </w:t>
      </w:r>
    </w:p>
    <w:p w14:paraId="628C08F5" w14:textId="617F7329" w:rsidR="00482991" w:rsidRPr="00355A4D" w:rsidRDefault="00E17CEC" w:rsidP="00482991">
      <w:pPr>
        <w:pStyle w:val="Rubrik3"/>
      </w:pPr>
      <w:r w:rsidRPr="00355A4D">
        <w:t xml:space="preserve"> </w:t>
      </w:r>
      <w:bookmarkStart w:id="61" w:name="_Toc170112971"/>
      <w:r w:rsidR="00482991" w:rsidRPr="00355A4D">
        <w:t>Arvodesberedning</w:t>
      </w:r>
      <w:bookmarkEnd w:id="61"/>
    </w:p>
    <w:p w14:paraId="02821D23" w14:textId="0FB50280" w:rsidR="000D1995" w:rsidRPr="00355A4D" w:rsidRDefault="00975585" w:rsidP="000D1995">
      <w:r w:rsidRPr="00355A4D">
        <w:t xml:space="preserve">52 § </w:t>
      </w:r>
      <w:r w:rsidR="000D1995" w:rsidRPr="00355A4D">
        <w:t>Arvodesberedningen bestå</w:t>
      </w:r>
      <w:r w:rsidR="00605F5C" w:rsidRPr="00355A4D">
        <w:t>r</w:t>
      </w:r>
      <w:r w:rsidR="000D1995" w:rsidRPr="00355A4D">
        <w:t xml:space="preserve"> av en </w:t>
      </w:r>
      <w:r w:rsidR="00605F5C" w:rsidRPr="00355A4D">
        <w:t>ledamot</w:t>
      </w:r>
      <w:r w:rsidR="000D1995" w:rsidRPr="00355A4D">
        <w:t xml:space="preserve"> </w:t>
      </w:r>
      <w:r w:rsidR="008E4173" w:rsidRPr="00355A4D">
        <w:t xml:space="preserve">och en ersättare </w:t>
      </w:r>
      <w:r w:rsidR="000D1995" w:rsidRPr="00355A4D">
        <w:t>från varje parti som finns representera</w:t>
      </w:r>
      <w:r w:rsidR="0099383A" w:rsidRPr="00355A4D">
        <w:t>t</w:t>
      </w:r>
      <w:r w:rsidR="000D1995" w:rsidRPr="00355A4D">
        <w:t xml:space="preserve"> i kommunfullmäktige. B</w:t>
      </w:r>
      <w:r w:rsidR="00605F5C" w:rsidRPr="00355A4D">
        <w:t xml:space="preserve">land </w:t>
      </w:r>
      <w:r w:rsidR="00594AA1" w:rsidRPr="00355A4D">
        <w:t xml:space="preserve">arvodesberedningens </w:t>
      </w:r>
      <w:r w:rsidR="00605F5C" w:rsidRPr="00355A4D">
        <w:t xml:space="preserve">ledamöter väljer fullmäktige </w:t>
      </w:r>
      <w:r w:rsidR="000D1995" w:rsidRPr="00355A4D">
        <w:t>en ordförande</w:t>
      </w:r>
      <w:r w:rsidR="00B007D3" w:rsidRPr="00355A4D">
        <w:t xml:space="preserve"> och en </w:t>
      </w:r>
      <w:r w:rsidR="001D3647" w:rsidRPr="00355A4D">
        <w:t>vice ordförande</w:t>
      </w:r>
    </w:p>
    <w:p w14:paraId="4258291D" w14:textId="23080E0B" w:rsidR="00FD3FF6" w:rsidRPr="00355A4D" w:rsidRDefault="000D1995" w:rsidP="000D1995">
      <w:r w:rsidRPr="00355A4D">
        <w:lastRenderedPageBreak/>
        <w:t>Ledamöterna väljs av kommunfullmäktige för fyra år räknat från och med den 1 januari efter att val till kommunfullmäktige hållits.</w:t>
      </w:r>
    </w:p>
    <w:p w14:paraId="60198952" w14:textId="400B4B13" w:rsidR="007B3692" w:rsidRPr="00355A4D" w:rsidRDefault="007B3692" w:rsidP="000D1995">
      <w:r w:rsidRPr="00355A4D">
        <w:t>Arvodesberedningens uppdrag är att:</w:t>
      </w:r>
    </w:p>
    <w:p w14:paraId="79A6BEEC" w14:textId="1FE1A861" w:rsidR="000D1995" w:rsidRPr="00355A4D" w:rsidRDefault="000D1995" w:rsidP="007B3692">
      <w:pPr>
        <w:pStyle w:val="Liststycke"/>
        <w:numPr>
          <w:ilvl w:val="0"/>
          <w:numId w:val="24"/>
        </w:numPr>
      </w:pPr>
      <w:r w:rsidRPr="00355A4D">
        <w:t>ansvara för att</w:t>
      </w:r>
      <w:r w:rsidR="00C9267A" w:rsidRPr="00355A4D">
        <w:t xml:space="preserve"> </w:t>
      </w:r>
      <w:r w:rsidRPr="00355A4D">
        <w:t>inför ny mandatperiod se över</w:t>
      </w:r>
      <w:r w:rsidR="00605F5C" w:rsidRPr="00355A4D">
        <w:t xml:space="preserve"> ersättningar och arvoden för kommunens förtroendevalda, som föreskrivs i arvodesreglementet för förtroendevalda</w:t>
      </w:r>
    </w:p>
    <w:p w14:paraId="0BB40599" w14:textId="745A3DEF" w:rsidR="0079686A" w:rsidRPr="00355A4D" w:rsidRDefault="0079686A" w:rsidP="007B3692">
      <w:pPr>
        <w:pStyle w:val="Liststycke"/>
        <w:numPr>
          <w:ilvl w:val="0"/>
          <w:numId w:val="24"/>
        </w:numPr>
      </w:pPr>
      <w:r w:rsidRPr="00355A4D">
        <w:t>ansvara för att tolka arvodereglementet vid tvist eller frågor</w:t>
      </w:r>
    </w:p>
    <w:p w14:paraId="22CB4D57" w14:textId="0502901E" w:rsidR="0079686A" w:rsidRPr="00355A4D" w:rsidRDefault="0079686A" w:rsidP="007B3692">
      <w:pPr>
        <w:pStyle w:val="Liststycke"/>
        <w:numPr>
          <w:ilvl w:val="0"/>
          <w:numId w:val="24"/>
        </w:numPr>
      </w:pPr>
      <w:r w:rsidRPr="00355A4D">
        <w:t xml:space="preserve">vara rådgivande i arvodesfrågor </w:t>
      </w:r>
    </w:p>
    <w:p w14:paraId="6E977F74" w14:textId="76120045" w:rsidR="00C9267A" w:rsidRPr="00355A4D" w:rsidRDefault="00C034BA" w:rsidP="00C9267A">
      <w:r w:rsidRPr="00355A4D">
        <w:t>Arvodesb</w:t>
      </w:r>
      <w:r w:rsidR="00C9267A" w:rsidRPr="00355A4D">
        <w:t>eredningen kan inte delegeras någon rätt att besluta i sakfrågor och har därmed inte någon form av verksamhetsansvar.</w:t>
      </w:r>
    </w:p>
    <w:p w14:paraId="061F3466" w14:textId="493E32E0" w:rsidR="00C9267A" w:rsidRPr="00355A4D" w:rsidRDefault="00C034BA" w:rsidP="00C9267A">
      <w:r w:rsidRPr="00355A4D">
        <w:t>Arvodesb</w:t>
      </w:r>
      <w:r w:rsidR="00C9267A" w:rsidRPr="00355A4D">
        <w:t>eredningen har rätt att väcka ärenden</w:t>
      </w:r>
      <w:r w:rsidR="00225731" w:rsidRPr="00355A4D">
        <w:t xml:space="preserve"> i fullmäktige</w:t>
      </w:r>
      <w:r w:rsidR="00C9267A" w:rsidRPr="00355A4D">
        <w:t xml:space="preserve"> som hör till beredningens ansvarsområde.</w:t>
      </w:r>
    </w:p>
    <w:p w14:paraId="6B021FE6" w14:textId="36B20EAC" w:rsidR="00C9267A" w:rsidRPr="00355A4D" w:rsidRDefault="00C9267A" w:rsidP="00C9267A">
      <w:bookmarkStart w:id="62" w:name="_Hlk156475991"/>
      <w:r w:rsidRPr="00355A4D">
        <w:t xml:space="preserve">Om </w:t>
      </w:r>
      <w:r w:rsidR="00C034BA" w:rsidRPr="00355A4D">
        <w:t>arvodes</w:t>
      </w:r>
      <w:r w:rsidRPr="00355A4D">
        <w:t xml:space="preserve">beredningen lämnar förslag till kommunfullmäktige ska </w:t>
      </w:r>
      <w:r w:rsidR="00DB6230" w:rsidRPr="00355A4D">
        <w:t>den nämnd vars verksamhetsområde ett ärende berörs alltid</w:t>
      </w:r>
      <w:r w:rsidRPr="00355A4D">
        <w:t xml:space="preserve"> ges tillfälle </w:t>
      </w:r>
      <w:r w:rsidR="00DB6230" w:rsidRPr="00355A4D">
        <w:t>att</w:t>
      </w:r>
      <w:r w:rsidRPr="00355A4D">
        <w:t xml:space="preserve"> yttra</w:t>
      </w:r>
      <w:r w:rsidR="00DB6230" w:rsidRPr="00355A4D">
        <w:t xml:space="preserve"> sig</w:t>
      </w:r>
      <w:r w:rsidRPr="00355A4D">
        <w:t xml:space="preserve"> </w:t>
      </w:r>
      <w:bookmarkEnd w:id="62"/>
      <w:r w:rsidRPr="00355A4D">
        <w:t>(5 kap 2</w:t>
      </w:r>
      <w:r w:rsidR="00DB6230" w:rsidRPr="00355A4D">
        <w:t>7-28</w:t>
      </w:r>
      <w:r w:rsidRPr="00355A4D">
        <w:t xml:space="preserve"> </w:t>
      </w:r>
      <w:r w:rsidR="00DB6230" w:rsidRPr="00355A4D">
        <w:t>§</w:t>
      </w:r>
      <w:r w:rsidRPr="00355A4D">
        <w:t>§ KL)</w:t>
      </w:r>
      <w:r w:rsidR="00B46235" w:rsidRPr="00355A4D">
        <w:t>.</w:t>
      </w:r>
    </w:p>
    <w:p w14:paraId="7FA49B98" w14:textId="3FA40585" w:rsidR="00C9267A" w:rsidRPr="00355A4D" w:rsidRDefault="00F81942" w:rsidP="00C9267A">
      <w:r w:rsidRPr="00355A4D">
        <w:t>Arvodes</w:t>
      </w:r>
      <w:r w:rsidR="00C9267A" w:rsidRPr="00355A4D">
        <w:t>beredningen</w:t>
      </w:r>
      <w:r w:rsidRPr="00355A4D">
        <w:t xml:space="preserve"> ska</w:t>
      </w:r>
      <w:r w:rsidR="00C9267A" w:rsidRPr="00355A4D">
        <w:t xml:space="preserve"> lämna information till fullmäktige vid behov. </w:t>
      </w:r>
    </w:p>
    <w:p w14:paraId="07A7A834" w14:textId="1EEF39C4" w:rsidR="00C9267A" w:rsidRPr="00355A4D" w:rsidRDefault="00C9267A" w:rsidP="00C9267A">
      <w:r w:rsidRPr="00355A4D">
        <w:t>Avrapportering till kommunfullmäktiges presidium ska ske på sätt som kommunfullmäktiges presidium bestämmer.</w:t>
      </w:r>
    </w:p>
    <w:p w14:paraId="2D3149BA" w14:textId="0D1853F9" w:rsidR="00605F5C" w:rsidRPr="000D1995" w:rsidRDefault="00605F5C" w:rsidP="00C9267A">
      <w:r w:rsidRPr="00355A4D">
        <w:t>Arvodesberedningen bestämmer själv sina arbetsformer.</w:t>
      </w:r>
    </w:p>
    <w:p w14:paraId="4BBD25F2" w14:textId="023397AE" w:rsidR="0045044B" w:rsidRPr="00355A4D" w:rsidRDefault="00C1777B" w:rsidP="0045044B">
      <w:pPr>
        <w:pStyle w:val="Rubrik3"/>
      </w:pPr>
      <w:r w:rsidRPr="00355A4D">
        <w:t xml:space="preserve"> </w:t>
      </w:r>
      <w:bookmarkStart w:id="63" w:name="_Toc170112972"/>
      <w:r w:rsidR="0045044B" w:rsidRPr="00355A4D">
        <w:t>Demokratiberedning</w:t>
      </w:r>
      <w:bookmarkEnd w:id="63"/>
    </w:p>
    <w:p w14:paraId="42FA9DFC" w14:textId="6B736E40" w:rsidR="00CA1C34" w:rsidRPr="00355A4D" w:rsidRDefault="00CA1C34" w:rsidP="00CA1C34">
      <w:r w:rsidRPr="00355A4D">
        <w:t xml:space="preserve">53 § Demokratiberedningen består </w:t>
      </w:r>
      <w:r w:rsidR="00827A57" w:rsidRPr="00355A4D">
        <w:t>av partiernas gruppledare som</w:t>
      </w:r>
      <w:r w:rsidR="0099383A" w:rsidRPr="00355A4D">
        <w:t xml:space="preserve"> ledam</w:t>
      </w:r>
      <w:r w:rsidR="00827A57" w:rsidRPr="00355A4D">
        <w:t>öter</w:t>
      </w:r>
      <w:r w:rsidR="0099383A" w:rsidRPr="00355A4D">
        <w:t xml:space="preserve"> och </w:t>
      </w:r>
      <w:r w:rsidR="00827B67" w:rsidRPr="00355A4D">
        <w:t>en ersättare från varje parti representerat i kommunfullmäktige.</w:t>
      </w:r>
      <w:r w:rsidR="00827A57" w:rsidRPr="00355A4D">
        <w:t xml:space="preserve"> B</w:t>
      </w:r>
      <w:r w:rsidR="00CC7608" w:rsidRPr="00355A4D">
        <w:t xml:space="preserve">land </w:t>
      </w:r>
      <w:r w:rsidR="00827A57" w:rsidRPr="00355A4D">
        <w:t>ledamöterna utser</w:t>
      </w:r>
      <w:r w:rsidR="00181A77" w:rsidRPr="00355A4D">
        <w:t xml:space="preserve"> </w:t>
      </w:r>
      <w:r w:rsidR="00CC7608" w:rsidRPr="00355A4D">
        <w:t>fullmäktige en ordförand</w:t>
      </w:r>
      <w:r w:rsidR="00827A57" w:rsidRPr="00355A4D">
        <w:t>e och en</w:t>
      </w:r>
      <w:r w:rsidR="00C1777B" w:rsidRPr="00355A4D">
        <w:t xml:space="preserve"> vice ordförande.</w:t>
      </w:r>
    </w:p>
    <w:p w14:paraId="53CB1D7A" w14:textId="61959E48" w:rsidR="00CA1C34" w:rsidRPr="00355A4D" w:rsidRDefault="00CA1C34" w:rsidP="00CA1C34">
      <w:r w:rsidRPr="00355A4D">
        <w:t>Demokratiberedningen</w:t>
      </w:r>
      <w:r w:rsidR="00305176" w:rsidRPr="00355A4D">
        <w:t>s uppdrag är:</w:t>
      </w:r>
    </w:p>
    <w:p w14:paraId="7345B296" w14:textId="3B196D8F" w:rsidR="003C6D8F" w:rsidRPr="00355A4D" w:rsidRDefault="003C6D8F" w:rsidP="003C6D8F">
      <w:pPr>
        <w:pStyle w:val="Liststycke"/>
        <w:numPr>
          <w:ilvl w:val="0"/>
          <w:numId w:val="22"/>
        </w:numPr>
      </w:pPr>
      <w:r w:rsidRPr="00355A4D">
        <w:t>att utvärdera och ta fram förslag till ny parlamentarisk organisation inför varje ny mandatperiod,</w:t>
      </w:r>
    </w:p>
    <w:p w14:paraId="3EA974A4" w14:textId="4B35B4B2" w:rsidR="003C6D8F" w:rsidRPr="00355A4D" w:rsidRDefault="003C3954" w:rsidP="003C6D8F">
      <w:pPr>
        <w:pStyle w:val="Liststycke"/>
        <w:numPr>
          <w:ilvl w:val="0"/>
          <w:numId w:val="22"/>
        </w:numPr>
      </w:pPr>
      <w:r w:rsidRPr="00355A4D">
        <w:t xml:space="preserve">att </w:t>
      </w:r>
      <w:r w:rsidR="003C6D8F" w:rsidRPr="00355A4D">
        <w:t>utvärdera medborgardialog genom att vara paraplyorganisation för befintliga råd i Lidköpings kommun,</w:t>
      </w:r>
    </w:p>
    <w:p w14:paraId="13B6752A" w14:textId="6713610D" w:rsidR="003C3954" w:rsidRPr="00355A4D" w:rsidRDefault="003C6D8F" w:rsidP="003C6D8F">
      <w:pPr>
        <w:pStyle w:val="Liststycke"/>
        <w:numPr>
          <w:ilvl w:val="0"/>
          <w:numId w:val="22"/>
        </w:numPr>
      </w:pPr>
      <w:r w:rsidRPr="00355A4D">
        <w:t xml:space="preserve">att </w:t>
      </w:r>
      <w:r w:rsidR="009B4763" w:rsidRPr="00355A4D">
        <w:t>ansvara för s</w:t>
      </w:r>
      <w:r w:rsidRPr="00355A4D">
        <w:t>amordn</w:t>
      </w:r>
      <w:r w:rsidR="009B4763" w:rsidRPr="00355A4D">
        <w:t>ing</w:t>
      </w:r>
      <w:r w:rsidRPr="00355A4D">
        <w:t xml:space="preserve"> för att tillvara</w:t>
      </w:r>
      <w:r w:rsidR="0099383A" w:rsidRPr="00355A4D">
        <w:t>ta</w:t>
      </w:r>
      <w:r w:rsidRPr="00355A4D">
        <w:t xml:space="preserve"> rådens arbete utifrån kommunfullmäktiges uppdrag,</w:t>
      </w:r>
    </w:p>
    <w:p w14:paraId="0F96DFCF" w14:textId="0414C711" w:rsidR="00305176" w:rsidRPr="00355A4D" w:rsidRDefault="00305176" w:rsidP="00B22263">
      <w:pPr>
        <w:pStyle w:val="Liststycke"/>
        <w:numPr>
          <w:ilvl w:val="0"/>
          <w:numId w:val="22"/>
        </w:numPr>
      </w:pPr>
      <w:r w:rsidRPr="00355A4D">
        <w:t>att vara remissinstans för utredningar och förslag inom</w:t>
      </w:r>
      <w:r w:rsidR="00182BA1" w:rsidRPr="00355A4D">
        <w:t xml:space="preserve"> </w:t>
      </w:r>
      <w:r w:rsidRPr="00355A4D">
        <w:t>beredningens arbetsområde</w:t>
      </w:r>
      <w:r w:rsidR="003C6D8F" w:rsidRPr="00355A4D">
        <w:t>,</w:t>
      </w:r>
    </w:p>
    <w:p w14:paraId="7A453870" w14:textId="4718DCF6" w:rsidR="00305176" w:rsidRPr="00355A4D" w:rsidRDefault="00305176" w:rsidP="00B22263">
      <w:pPr>
        <w:pStyle w:val="Liststycke"/>
        <w:numPr>
          <w:ilvl w:val="0"/>
          <w:numId w:val="22"/>
        </w:numPr>
      </w:pPr>
      <w:r w:rsidRPr="00355A4D">
        <w:t>att utveckla kommunfullmäktiges arbetsformer</w:t>
      </w:r>
      <w:r w:rsidR="0099383A" w:rsidRPr="00355A4D">
        <w:t>.</w:t>
      </w:r>
    </w:p>
    <w:p w14:paraId="08BA3A46" w14:textId="3D4F9E95" w:rsidR="00A0678F" w:rsidRPr="00355A4D" w:rsidRDefault="00997938" w:rsidP="00032023">
      <w:r w:rsidRPr="00355A4D">
        <w:t>Demokratib</w:t>
      </w:r>
      <w:r w:rsidR="00032023" w:rsidRPr="00355A4D">
        <w:t xml:space="preserve">eredningen har rätt att väcka ärenden </w:t>
      </w:r>
      <w:r w:rsidR="00225731" w:rsidRPr="00355A4D">
        <w:t xml:space="preserve">i fullmäktige </w:t>
      </w:r>
      <w:r w:rsidR="00032023" w:rsidRPr="00355A4D">
        <w:t>som hör till beredningens ansvarsområde.</w:t>
      </w:r>
    </w:p>
    <w:p w14:paraId="74B502AC" w14:textId="04D4972F" w:rsidR="00C66641" w:rsidRPr="00355A4D" w:rsidRDefault="00C66641" w:rsidP="00032023">
      <w:r w:rsidRPr="00355A4D">
        <w:lastRenderedPageBreak/>
        <w:t xml:space="preserve">Om </w:t>
      </w:r>
      <w:r w:rsidR="00997938" w:rsidRPr="00355A4D">
        <w:t>demokrati</w:t>
      </w:r>
      <w:r w:rsidRPr="00355A4D">
        <w:t xml:space="preserve">beredningen lämnar förslag till kommunfullmäktige ska </w:t>
      </w:r>
      <w:r w:rsidR="00225731" w:rsidRPr="00355A4D">
        <w:t xml:space="preserve">den nämnd vars verksamhetsområde ett ärende berörs alltid ges tillfälle att yttra sig. </w:t>
      </w:r>
    </w:p>
    <w:p w14:paraId="7399CF7C" w14:textId="79CB7AE8" w:rsidR="00032023" w:rsidRPr="00355A4D" w:rsidRDefault="00997938" w:rsidP="00032023">
      <w:r w:rsidRPr="00355A4D">
        <w:t>Demokratib</w:t>
      </w:r>
      <w:r w:rsidR="00032023" w:rsidRPr="00355A4D">
        <w:t xml:space="preserve">eredningen ska rapportera till kommunfullmäktige hur beredningen genomfört sitt arbete minst en gång per år, i </w:t>
      </w:r>
      <w:r w:rsidR="00134E67" w:rsidRPr="00355A4D">
        <w:t>december</w:t>
      </w:r>
      <w:r w:rsidR="00032023" w:rsidRPr="00355A4D">
        <w:t xml:space="preserve"> månad och därutöver vid behov. I övrigt ska </w:t>
      </w:r>
      <w:r w:rsidRPr="00355A4D">
        <w:t>demokrati</w:t>
      </w:r>
      <w:r w:rsidR="00032023" w:rsidRPr="00355A4D">
        <w:t xml:space="preserve">beredningen lämna information till fullmäktige vid behov. </w:t>
      </w:r>
    </w:p>
    <w:p w14:paraId="13A4DD7C" w14:textId="09E62CC2" w:rsidR="0013060E" w:rsidRPr="00355A4D" w:rsidRDefault="0013060E" w:rsidP="0013060E">
      <w:r w:rsidRPr="00355A4D">
        <w:t>Demokratiberedningen bestämmer själv sina arbetsformer.</w:t>
      </w:r>
    </w:p>
    <w:p w14:paraId="13B30D90" w14:textId="51131677" w:rsidR="003A324B" w:rsidRDefault="005604CD" w:rsidP="003A324B">
      <w:pPr>
        <w:pStyle w:val="Rubrik3"/>
      </w:pPr>
      <w:r>
        <w:t xml:space="preserve"> </w:t>
      </w:r>
      <w:bookmarkStart w:id="64" w:name="_Toc170112973"/>
      <w:r w:rsidR="003A324B">
        <w:t>Beredning av revisorernas budget</w:t>
      </w:r>
      <w:bookmarkEnd w:id="64"/>
    </w:p>
    <w:p w14:paraId="69DB2598" w14:textId="44BA4833" w:rsidR="003A324B" w:rsidRDefault="00CC7608" w:rsidP="003A324B">
      <w:r w:rsidRPr="00355A4D">
        <w:t>54</w:t>
      </w:r>
      <w:r>
        <w:t xml:space="preserve"> </w:t>
      </w:r>
      <w:r w:rsidR="003A324B">
        <w:t>§</w:t>
      </w:r>
      <w:r>
        <w:t xml:space="preserve"> </w:t>
      </w:r>
      <w:r w:rsidR="003A324B">
        <w:t>Presidiet bereder revisorernas budget.</w:t>
      </w:r>
    </w:p>
    <w:p w14:paraId="47E5B668" w14:textId="77777777" w:rsidR="00C42CEC" w:rsidRDefault="00C42CEC" w:rsidP="003A324B"/>
    <w:p w14:paraId="46135AEB" w14:textId="039828D6" w:rsidR="003A324B" w:rsidRDefault="003A324B" w:rsidP="003A324B">
      <w:pPr>
        <w:pStyle w:val="Rubrik2"/>
      </w:pPr>
      <w:bookmarkStart w:id="65" w:name="_Toc170112974"/>
      <w:r>
        <w:t>PROTOKOLL OCH DESS EXP</w:t>
      </w:r>
      <w:r w:rsidR="00FD3FF6">
        <w:t>E</w:t>
      </w:r>
      <w:r>
        <w:t>DIERING</w:t>
      </w:r>
      <w:bookmarkEnd w:id="65"/>
      <w:r>
        <w:t xml:space="preserve"> </w:t>
      </w:r>
    </w:p>
    <w:p w14:paraId="14165063" w14:textId="0BE684BB" w:rsidR="003A324B" w:rsidRDefault="005604CD" w:rsidP="00FA55F4">
      <w:pPr>
        <w:pStyle w:val="Rubrik3"/>
      </w:pPr>
      <w:r>
        <w:rPr>
          <w:rStyle w:val="Rubrik3Char"/>
        </w:rPr>
        <w:t xml:space="preserve"> </w:t>
      </w:r>
      <w:bookmarkStart w:id="66" w:name="_Toc170112975"/>
      <w:r w:rsidR="003A324B" w:rsidRPr="00482991">
        <w:rPr>
          <w:rStyle w:val="Rubrik3Char"/>
        </w:rPr>
        <w:t>Justering av protokollet</w:t>
      </w:r>
      <w:r w:rsidR="003A324B">
        <w:t xml:space="preserve"> </w:t>
      </w:r>
      <w:r w:rsidR="003A324B" w:rsidRPr="00FA55F4">
        <w:rPr>
          <w:sz w:val="24"/>
          <w:szCs w:val="24"/>
        </w:rPr>
        <w:t>(5 kap 65-70 §§ KL)</w:t>
      </w:r>
      <w:bookmarkEnd w:id="66"/>
    </w:p>
    <w:p w14:paraId="5ACF4C0F" w14:textId="0C309057" w:rsidR="003A324B" w:rsidRDefault="00CC7608" w:rsidP="003A324B">
      <w:r w:rsidRPr="00355A4D">
        <w:t>55</w:t>
      </w:r>
      <w:r>
        <w:t xml:space="preserve"> </w:t>
      </w:r>
      <w:r w:rsidR="003A324B">
        <w:t>§</w:t>
      </w:r>
      <w:r>
        <w:t xml:space="preserve"> </w:t>
      </w:r>
      <w:r w:rsidR="003A324B">
        <w:t>Protokollet justeras av ordföranden och två ledamöter.</w:t>
      </w:r>
    </w:p>
    <w:p w14:paraId="3C8702C2" w14:textId="2AEF0436" w:rsidR="003A324B" w:rsidRDefault="003A324B" w:rsidP="003A324B">
      <w:r>
        <w:t>Om två eller flera har fungerat som ordförande under ett sammanträde, justerar varje ordförande de paragrafer i protokollet som redovisar de delar av förhandlingarna som han eller hon har lett.</w:t>
      </w:r>
    </w:p>
    <w:p w14:paraId="617792E0" w14:textId="72CFD0BA" w:rsidR="003A324B" w:rsidRDefault="003A324B" w:rsidP="003A324B">
      <w:r>
        <w:t>Fullmäktige får besluta att en paragraf i protokollet ska justeras omedelbart. Paragrafen ska redovisas skriftligt, innan fullmäktige justerar den.</w:t>
      </w:r>
    </w:p>
    <w:p w14:paraId="1B098A72" w14:textId="087FE0C1" w:rsidR="003A324B" w:rsidRDefault="005604CD" w:rsidP="00FA55F4">
      <w:pPr>
        <w:pStyle w:val="Rubrik3"/>
      </w:pPr>
      <w:r>
        <w:rPr>
          <w:rStyle w:val="Rubrik3Char"/>
        </w:rPr>
        <w:t xml:space="preserve"> </w:t>
      </w:r>
      <w:bookmarkStart w:id="67" w:name="_Toc170112976"/>
      <w:r w:rsidR="003A324B" w:rsidRPr="00482991">
        <w:rPr>
          <w:rStyle w:val="Rubrik3Char"/>
        </w:rPr>
        <w:t>Reservation</w:t>
      </w:r>
      <w:r w:rsidR="003A324B">
        <w:t xml:space="preserve"> </w:t>
      </w:r>
      <w:r w:rsidR="003A324B" w:rsidRPr="00FA55F4">
        <w:rPr>
          <w:sz w:val="24"/>
          <w:szCs w:val="24"/>
        </w:rPr>
        <w:t>(4 kap 27 § KL)</w:t>
      </w:r>
      <w:bookmarkEnd w:id="67"/>
    </w:p>
    <w:p w14:paraId="20D88769" w14:textId="79C11841" w:rsidR="003A324B" w:rsidRDefault="00CC7608" w:rsidP="003A324B">
      <w:r w:rsidRPr="00355A4D">
        <w:t xml:space="preserve">56 </w:t>
      </w:r>
      <w:r w:rsidR="003A324B" w:rsidRPr="00355A4D">
        <w:t>§</w:t>
      </w:r>
      <w:r>
        <w:t xml:space="preserve"> </w:t>
      </w:r>
      <w:r w:rsidR="003A324B">
        <w:t xml:space="preserve">En förtroendevald som har deltagit i avgörandet av ett ärende får reservera sig mot beslutet. Reservationen ska anmälas innan sammanträdet avslutas. </w:t>
      </w:r>
    </w:p>
    <w:p w14:paraId="0ACC3209" w14:textId="79FFE3D6" w:rsidR="003A324B" w:rsidRDefault="003A324B" w:rsidP="003A324B">
      <w:r>
        <w:t>Om en ledamot har reserverat sig mot ett beslut och ledamoten vill motivera reservationen, ska ledamoten göra det skriftligt. Motiveringen ska lämnas till sekreteraren före den tidpunkt som har fastställts för justeringen av protokollet.</w:t>
      </w:r>
    </w:p>
    <w:p w14:paraId="56A8303A" w14:textId="77777777" w:rsidR="003A324B" w:rsidRDefault="003A324B" w:rsidP="003A324B">
      <w:r>
        <w:t>Om fullmäktige beslutar att omedelbart justera den paragraf i protokollet som reservationen avser, ska motiveringen dock lämnas så snart det kan ske och senast under den sammanträdesdag beslutet fattades.</w:t>
      </w:r>
    </w:p>
    <w:p w14:paraId="0D4EFA50" w14:textId="77777777" w:rsidR="003A324B" w:rsidRDefault="003A324B" w:rsidP="003A324B"/>
    <w:p w14:paraId="66B943B0" w14:textId="48E1ABF5" w:rsidR="003A324B" w:rsidRDefault="005604CD" w:rsidP="00482991">
      <w:pPr>
        <w:pStyle w:val="Rubrik3"/>
      </w:pPr>
      <w:r>
        <w:lastRenderedPageBreak/>
        <w:t xml:space="preserve"> </w:t>
      </w:r>
      <w:bookmarkStart w:id="68" w:name="_Toc170112977"/>
      <w:r w:rsidR="003A324B">
        <w:t xml:space="preserve">Expediering och publicering </w:t>
      </w:r>
      <w:r w:rsidR="00FD3FF6" w:rsidRPr="00FD3FF6">
        <w:rPr>
          <w:sz w:val="24"/>
          <w:szCs w:val="24"/>
        </w:rPr>
        <w:t>(</w:t>
      </w:r>
      <w:r w:rsidR="00FD3FF6">
        <w:rPr>
          <w:sz w:val="24"/>
          <w:szCs w:val="24"/>
        </w:rPr>
        <w:t>8</w:t>
      </w:r>
      <w:r w:rsidR="00FD3FF6" w:rsidRPr="00FD3FF6">
        <w:rPr>
          <w:sz w:val="24"/>
          <w:szCs w:val="24"/>
        </w:rPr>
        <w:t xml:space="preserve"> kap</w:t>
      </w:r>
      <w:r w:rsidR="00FD3FF6">
        <w:rPr>
          <w:sz w:val="24"/>
          <w:szCs w:val="24"/>
        </w:rPr>
        <w:t xml:space="preserve"> 12 § KL)</w:t>
      </w:r>
      <w:bookmarkEnd w:id="68"/>
    </w:p>
    <w:p w14:paraId="52D0B7A2" w14:textId="298765A9" w:rsidR="003A324B" w:rsidRDefault="00CC7608" w:rsidP="003A324B">
      <w:r w:rsidRPr="00355A4D">
        <w:t xml:space="preserve">57 </w:t>
      </w:r>
      <w:r w:rsidR="003A324B" w:rsidRPr="00355A4D">
        <w:t>§</w:t>
      </w:r>
      <w:r>
        <w:t xml:space="preserve"> </w:t>
      </w:r>
      <w:r w:rsidR="003A324B">
        <w:t>Utdrag ur protokollet ska tillställas de nämnder, andra organ och personer som berörs av besluten i protokollet.</w:t>
      </w:r>
    </w:p>
    <w:p w14:paraId="185B187B" w14:textId="5D367753" w:rsidR="003A324B" w:rsidRDefault="00CC7608" w:rsidP="003A324B">
      <w:r w:rsidRPr="00355A4D">
        <w:t>58</w:t>
      </w:r>
      <w:r w:rsidR="003A324B" w:rsidRPr="00355A4D">
        <w:t xml:space="preserve"> §</w:t>
      </w:r>
      <w:r w:rsidRPr="00355A4D">
        <w:t xml:space="preserve"> </w:t>
      </w:r>
      <w:r w:rsidR="003A324B" w:rsidRPr="00355A4D">
        <w:t xml:space="preserve">Protokollet ska utöver de i 8 kap. 12 § KL uppställda kraven på tillkännagivande även inom samma tid publiceras på kommunens </w:t>
      </w:r>
      <w:r w:rsidR="005D40A1" w:rsidRPr="00355A4D">
        <w:t>digitala anslagstavla</w:t>
      </w:r>
      <w:r w:rsidR="00355A4D" w:rsidRPr="00355A4D">
        <w:t>.</w:t>
      </w:r>
    </w:p>
    <w:p w14:paraId="60A8D92A" w14:textId="77777777" w:rsidR="001003D0" w:rsidRPr="00355A4D" w:rsidRDefault="001003D0" w:rsidP="001003D0">
      <w:pPr>
        <w:pStyle w:val="Rubrik2"/>
      </w:pPr>
      <w:bookmarkStart w:id="69" w:name="_Toc170112978"/>
      <w:r w:rsidRPr="00355A4D">
        <w:t>Inspelning</w:t>
      </w:r>
      <w:bookmarkEnd w:id="69"/>
    </w:p>
    <w:p w14:paraId="489FF766" w14:textId="65648BDF" w:rsidR="001003D0" w:rsidRPr="00355A4D" w:rsidRDefault="001003D0" w:rsidP="001003D0">
      <w:r w:rsidRPr="00355A4D">
        <w:t>59 § Fullmäktiges sammanträden spelas in och arkiveras. Fullmäktiges sammanträden direktsänds över internet genom bild-</w:t>
      </w:r>
      <w:r w:rsidR="00EA3452" w:rsidRPr="00355A4D">
        <w:t xml:space="preserve"> </w:t>
      </w:r>
      <w:r w:rsidRPr="00355A4D">
        <w:t>och ljudupptagning.</w:t>
      </w:r>
    </w:p>
    <w:p w14:paraId="3BE2E769" w14:textId="77777777" w:rsidR="001003D0" w:rsidRPr="00355A4D" w:rsidRDefault="001003D0" w:rsidP="001003D0">
      <w:r w:rsidRPr="00355A4D">
        <w:t>Kommunfullmäktiges ordförande är ansvarig utgivare för sändningen. När vice ordförande leder sammanträdet inträder de i rollen som ställföreträdande ansvarig utgivare.</w:t>
      </w:r>
    </w:p>
    <w:p w14:paraId="0AD47B71" w14:textId="77777777" w:rsidR="001003D0" w:rsidRPr="00355A4D" w:rsidRDefault="001003D0" w:rsidP="001003D0">
      <w:r w:rsidRPr="00355A4D">
        <w:t>Ansvarig utgivare eller tjänstgörande ställföreträdande ansvarig utgivare får besluta om att sändning inte ska ske eller ska avbrytas.</w:t>
      </w:r>
    </w:p>
    <w:p w14:paraId="3D964C06" w14:textId="5F40EE5C" w:rsidR="008404A8" w:rsidRPr="008404A8" w:rsidRDefault="001003D0" w:rsidP="008404A8">
      <w:r w:rsidRPr="00355A4D">
        <w:t>Fullmäktiges sammanträden är att betrakta som dagshändelser. Därmed är varje ledamot eller annan medverkande själv ansvarig för eventuella yttrandefrihetsbrott han eller hon kan komma att begå.</w:t>
      </w:r>
    </w:p>
    <w:sectPr w:rsidR="008404A8" w:rsidRPr="008404A8" w:rsidSect="00292C8F">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299BA" w14:textId="77777777" w:rsidR="00C81D46" w:rsidRDefault="00C81D46" w:rsidP="00C5048E">
      <w:pPr>
        <w:spacing w:line="240" w:lineRule="auto"/>
      </w:pPr>
      <w:r>
        <w:separator/>
      </w:r>
    </w:p>
  </w:endnote>
  <w:endnote w:type="continuationSeparator" w:id="0">
    <w:p w14:paraId="03D99820" w14:textId="77777777" w:rsidR="00C81D46" w:rsidRDefault="00C81D46"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06B0C" w14:textId="77777777" w:rsidR="00626C62" w:rsidRDefault="00626C6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AF1BC" w14:textId="77777777" w:rsidR="00232FD5" w:rsidRDefault="00232FD5" w:rsidP="00E54EED">
    <w:pPr>
      <w:pStyle w:val="Sidfot"/>
      <w:tabs>
        <w:tab w:val="clear" w:pos="9026"/>
      </w:tabs>
    </w:pPr>
    <w:r>
      <w:t xml:space="preserve">Sidan </w:t>
    </w:r>
    <w:r>
      <w:fldChar w:fldCharType="begin"/>
    </w:r>
    <w:r>
      <w:instrText xml:space="preserve"> PAGE  \* Arabic  \* MERGEFORMAT </w:instrText>
    </w:r>
    <w:r>
      <w:fldChar w:fldCharType="separate"/>
    </w:r>
    <w:r w:rsidR="0033266D">
      <w:rPr>
        <w:noProof/>
      </w:rPr>
      <w:t>6</w:t>
    </w:r>
    <w:r>
      <w:fldChar w:fldCharType="end"/>
    </w:r>
    <w:r>
      <w:t xml:space="preserve"> av </w:t>
    </w:r>
    <w:fldSimple w:instr=" NUMPAGES   \* MERGEFORMAT ">
      <w:r w:rsidR="0033266D">
        <w:rPr>
          <w:noProof/>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D1BB0" w14:textId="77777777" w:rsidR="00626C62" w:rsidRDefault="00626C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CC1C8" w14:textId="77777777" w:rsidR="00C81D46" w:rsidRDefault="00C81D46" w:rsidP="00C5048E">
      <w:pPr>
        <w:spacing w:line="240" w:lineRule="auto"/>
      </w:pPr>
      <w:r>
        <w:separator/>
      </w:r>
    </w:p>
  </w:footnote>
  <w:footnote w:type="continuationSeparator" w:id="0">
    <w:p w14:paraId="2039F01E" w14:textId="77777777" w:rsidR="00C81D46" w:rsidRDefault="00C81D46"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D6CA3" w14:textId="77777777" w:rsidR="00626C62" w:rsidRDefault="00626C6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DEC85" w14:textId="77777777" w:rsidR="00C5048E" w:rsidRPr="00D96E39" w:rsidRDefault="00C5048E" w:rsidP="008F4316">
    <w:pPr>
      <w:pStyle w:val="Sidhuvud"/>
      <w:ind w:right="-56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7AF42" w14:textId="77777777" w:rsidR="000616FA" w:rsidRDefault="008F4316" w:rsidP="00812A4F">
    <w:pPr>
      <w:pStyle w:val="Sidhuvud"/>
    </w:pPr>
    <w:r>
      <w:rPr>
        <w:noProof/>
        <w:lang w:eastAsia="sv-SE"/>
      </w:rPr>
      <mc:AlternateContent>
        <mc:Choice Requires="wps">
          <w:drawing>
            <wp:anchor distT="0" distB="0" distL="114300" distR="114300" simplePos="0" relativeHeight="251665408" behindDoc="1" locked="0" layoutInCell="0" allowOverlap="1" wp14:anchorId="70D85CF9" wp14:editId="3773BEC2">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AE26B" id="Rectangle 20" o:spid="_x0000_s1026" style="position:absolute;margin-left:0;margin-top:310.65pt;width:614.65pt;height:168.4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" o:allowincell="f" fillcolor="#006cb5 [3204]" stroked="f">
              <w10:wrap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2F8E7" w14:textId="77777777" w:rsidR="00812A4F" w:rsidRDefault="00812A4F" w:rsidP="0040159D">
    <w:pPr>
      <w:pStyle w:val="Toppmarginalfrstasida"/>
      <w:tabs>
        <w:tab w:val="clear" w:pos="4513"/>
        <w:tab w:val="clear" w:pos="9026"/>
        <w:tab w:val="left" w:pos="2928"/>
      </w:tabs>
    </w:pPr>
    <w:r>
      <w:rPr>
        <w:noProof/>
        <w:sz w:val="20"/>
        <w:lang w:eastAsia="sv-SE"/>
      </w:rPr>
      <mc:AlternateContent>
        <mc:Choice Requires="wps">
          <w:drawing>
            <wp:anchor distT="0" distB="0" distL="114300" distR="114300" simplePos="0" relativeHeight="251667456" behindDoc="1" locked="0" layoutInCell="0" allowOverlap="1" wp14:anchorId="6E69ED85" wp14:editId="70C9E75F">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A900F" id="Rectangle 20" o:spid="_x0000_s1026" style="position:absolute;margin-left:0;margin-top:310.65pt;width:614.65pt;height:168.4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" o:allowincell="f" fillcolor="#006cb5 [3204]"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0A62E5"/>
    <w:multiLevelType w:val="hybridMultilevel"/>
    <w:tmpl w:val="E13C6C7C"/>
    <w:lvl w:ilvl="0" w:tplc="4BFEAF4E">
      <w:start w:val="2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4004567"/>
    <w:multiLevelType w:val="hybridMultilevel"/>
    <w:tmpl w:val="A6C695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4935350"/>
    <w:multiLevelType w:val="multilevel"/>
    <w:tmpl w:val="6A220052"/>
    <w:numStyleLink w:val="CustomHeadingNumber"/>
  </w:abstractNum>
  <w:abstractNum w:abstractNumId="12" w15:restartNumberingAfterBreak="0">
    <w:nsid w:val="2CBE2F6E"/>
    <w:multiLevelType w:val="multilevel"/>
    <w:tmpl w:val="6A220052"/>
    <w:numStyleLink w:val="CustomHeadingNumber"/>
  </w:abstractNum>
  <w:abstractNum w:abstractNumId="13" w15:restartNumberingAfterBreak="0">
    <w:nsid w:val="2D8C0734"/>
    <w:multiLevelType w:val="hybridMultilevel"/>
    <w:tmpl w:val="321E1F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5566CBE"/>
    <w:multiLevelType w:val="multilevel"/>
    <w:tmpl w:val="6A220052"/>
    <w:styleLink w:val="CustomHeadingNumber"/>
    <w:lvl w:ilvl="0">
      <w:start w:val="1"/>
      <w:numFmt w:val="none"/>
      <w:lvlRestart w:val="0"/>
      <w:pStyle w:val="Rubrik1"/>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878"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6" w15:restartNumberingAfterBreak="0">
    <w:nsid w:val="4A8173B9"/>
    <w:multiLevelType w:val="hybridMultilevel"/>
    <w:tmpl w:val="D60E78B4"/>
    <w:lvl w:ilvl="0" w:tplc="AA3AE318">
      <w:start w:val="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C800557"/>
    <w:multiLevelType w:val="hybridMultilevel"/>
    <w:tmpl w:val="2E8046D4"/>
    <w:lvl w:ilvl="0" w:tplc="4BFEAF4E">
      <w:start w:val="2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4801EB"/>
    <w:multiLevelType w:val="multilevel"/>
    <w:tmpl w:val="70DC3622"/>
    <w:numStyleLink w:val="Listformatnumreraderubriker"/>
  </w:abstractNum>
  <w:abstractNum w:abstractNumId="20" w15:restartNumberingAfterBreak="0">
    <w:nsid w:val="7BA665D9"/>
    <w:multiLevelType w:val="hybridMultilevel"/>
    <w:tmpl w:val="7BD63F86"/>
    <w:lvl w:ilvl="0" w:tplc="4BFEAF4E">
      <w:start w:val="26"/>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01946610">
    <w:abstractNumId w:val="8"/>
  </w:num>
  <w:num w:numId="2" w16cid:durableId="532310156">
    <w:abstractNumId w:val="18"/>
  </w:num>
  <w:num w:numId="3" w16cid:durableId="1733305720">
    <w:abstractNumId w:val="8"/>
  </w:num>
  <w:num w:numId="4" w16cid:durableId="47921105">
    <w:abstractNumId w:val="18"/>
  </w:num>
  <w:num w:numId="5" w16cid:durableId="622812192">
    <w:abstractNumId w:val="15"/>
  </w:num>
  <w:num w:numId="6" w16cid:durableId="1521698398">
    <w:abstractNumId w:val="19"/>
  </w:num>
  <w:num w:numId="7" w16cid:durableId="935869304">
    <w:abstractNumId w:val="14"/>
    <w:lvlOverride w:ilvl="2">
      <w:lvl w:ilvl="2">
        <w:start w:val="1"/>
        <w:numFmt w:val="decimal"/>
        <w:pStyle w:val="Rubrik3"/>
        <w:lvlText w:val="%1%2.%3"/>
        <w:lvlJc w:val="left"/>
        <w:pPr>
          <w:ind w:left="878" w:hanging="737"/>
        </w:pPr>
        <w:rPr>
          <w:rFonts w:hint="default"/>
          <w:sz w:val="36"/>
          <w:szCs w:val="36"/>
        </w:rPr>
      </w:lvl>
    </w:lvlOverride>
  </w:num>
  <w:num w:numId="8" w16cid:durableId="605305365">
    <w:abstractNumId w:val="11"/>
  </w:num>
  <w:num w:numId="9" w16cid:durableId="903566859">
    <w:abstractNumId w:val="12"/>
  </w:num>
  <w:num w:numId="10" w16cid:durableId="93595131">
    <w:abstractNumId w:val="3"/>
  </w:num>
  <w:num w:numId="11" w16cid:durableId="766080588">
    <w:abstractNumId w:val="2"/>
  </w:num>
  <w:num w:numId="12" w16cid:durableId="1851873980">
    <w:abstractNumId w:val="1"/>
  </w:num>
  <w:num w:numId="13" w16cid:durableId="831722985">
    <w:abstractNumId w:val="0"/>
  </w:num>
  <w:num w:numId="14" w16cid:durableId="2055423045">
    <w:abstractNumId w:val="7"/>
  </w:num>
  <w:num w:numId="15" w16cid:durableId="1654943272">
    <w:abstractNumId w:val="6"/>
  </w:num>
  <w:num w:numId="16" w16cid:durableId="713388455">
    <w:abstractNumId w:val="5"/>
  </w:num>
  <w:num w:numId="17" w16cid:durableId="1671062305">
    <w:abstractNumId w:val="4"/>
  </w:num>
  <w:num w:numId="18" w16cid:durableId="777605863">
    <w:abstractNumId w:val="13"/>
  </w:num>
  <w:num w:numId="19" w16cid:durableId="549342667">
    <w:abstractNumId w:val="14"/>
  </w:num>
  <w:num w:numId="20" w16cid:durableId="21174105">
    <w:abstractNumId w:val="16"/>
  </w:num>
  <w:num w:numId="21" w16cid:durableId="815950665">
    <w:abstractNumId w:val="9"/>
  </w:num>
  <w:num w:numId="22" w16cid:durableId="2017145213">
    <w:abstractNumId w:val="17"/>
  </w:num>
  <w:num w:numId="23" w16cid:durableId="155196795">
    <w:abstractNumId w:val="10"/>
  </w:num>
  <w:num w:numId="24" w16cid:durableId="1906649388">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66D"/>
    <w:rsid w:val="00023363"/>
    <w:rsid w:val="00032023"/>
    <w:rsid w:val="000358E5"/>
    <w:rsid w:val="00037204"/>
    <w:rsid w:val="000616FA"/>
    <w:rsid w:val="000663B9"/>
    <w:rsid w:val="0007039A"/>
    <w:rsid w:val="00074942"/>
    <w:rsid w:val="00084EC5"/>
    <w:rsid w:val="0008646F"/>
    <w:rsid w:val="00096189"/>
    <w:rsid w:val="000A2C30"/>
    <w:rsid w:val="000B604F"/>
    <w:rsid w:val="000D1995"/>
    <w:rsid w:val="000D50E4"/>
    <w:rsid w:val="000F3400"/>
    <w:rsid w:val="000F3706"/>
    <w:rsid w:val="001003D0"/>
    <w:rsid w:val="00105748"/>
    <w:rsid w:val="00105DC9"/>
    <w:rsid w:val="00121A16"/>
    <w:rsid w:val="001236B5"/>
    <w:rsid w:val="00124723"/>
    <w:rsid w:val="0013060E"/>
    <w:rsid w:val="00134E67"/>
    <w:rsid w:val="001550C1"/>
    <w:rsid w:val="001559FB"/>
    <w:rsid w:val="001625B1"/>
    <w:rsid w:val="00162ED7"/>
    <w:rsid w:val="00165E8A"/>
    <w:rsid w:val="00181A77"/>
    <w:rsid w:val="00182BA1"/>
    <w:rsid w:val="001904B5"/>
    <w:rsid w:val="00194FDD"/>
    <w:rsid w:val="001A1B18"/>
    <w:rsid w:val="001A6515"/>
    <w:rsid w:val="001B469D"/>
    <w:rsid w:val="001B5C22"/>
    <w:rsid w:val="001C762A"/>
    <w:rsid w:val="001D3647"/>
    <w:rsid w:val="001D636A"/>
    <w:rsid w:val="001E1E32"/>
    <w:rsid w:val="001F0466"/>
    <w:rsid w:val="001F0649"/>
    <w:rsid w:val="00201B7B"/>
    <w:rsid w:val="00215D36"/>
    <w:rsid w:val="00216813"/>
    <w:rsid w:val="00225731"/>
    <w:rsid w:val="00231444"/>
    <w:rsid w:val="00232FD5"/>
    <w:rsid w:val="00234C7B"/>
    <w:rsid w:val="00256D95"/>
    <w:rsid w:val="0026116A"/>
    <w:rsid w:val="00265DD2"/>
    <w:rsid w:val="002742A9"/>
    <w:rsid w:val="00281546"/>
    <w:rsid w:val="0028634E"/>
    <w:rsid w:val="0029232D"/>
    <w:rsid w:val="00292C8F"/>
    <w:rsid w:val="002962F0"/>
    <w:rsid w:val="002A62E5"/>
    <w:rsid w:val="002B333B"/>
    <w:rsid w:val="002B3475"/>
    <w:rsid w:val="002D5BD1"/>
    <w:rsid w:val="002F6F2A"/>
    <w:rsid w:val="00305176"/>
    <w:rsid w:val="00313DF1"/>
    <w:rsid w:val="00314055"/>
    <w:rsid w:val="00326051"/>
    <w:rsid w:val="0033266D"/>
    <w:rsid w:val="00355A4D"/>
    <w:rsid w:val="00362A0D"/>
    <w:rsid w:val="00365076"/>
    <w:rsid w:val="00367A28"/>
    <w:rsid w:val="0037374F"/>
    <w:rsid w:val="00380F30"/>
    <w:rsid w:val="003813A8"/>
    <w:rsid w:val="00390096"/>
    <w:rsid w:val="003A324B"/>
    <w:rsid w:val="003C3954"/>
    <w:rsid w:val="003C6D8F"/>
    <w:rsid w:val="003D14AB"/>
    <w:rsid w:val="003E0077"/>
    <w:rsid w:val="003F003E"/>
    <w:rsid w:val="003F0D3A"/>
    <w:rsid w:val="0040159D"/>
    <w:rsid w:val="00420C33"/>
    <w:rsid w:val="00427ADE"/>
    <w:rsid w:val="0043510F"/>
    <w:rsid w:val="004351E9"/>
    <w:rsid w:val="004416FE"/>
    <w:rsid w:val="0044384F"/>
    <w:rsid w:val="0045044B"/>
    <w:rsid w:val="004510F6"/>
    <w:rsid w:val="00456754"/>
    <w:rsid w:val="00463905"/>
    <w:rsid w:val="004668A7"/>
    <w:rsid w:val="0048264E"/>
    <w:rsid w:val="00482991"/>
    <w:rsid w:val="004835F3"/>
    <w:rsid w:val="004A3583"/>
    <w:rsid w:val="004A7F57"/>
    <w:rsid w:val="004C7E3F"/>
    <w:rsid w:val="004D163D"/>
    <w:rsid w:val="00507E3F"/>
    <w:rsid w:val="00511A5F"/>
    <w:rsid w:val="00537AB3"/>
    <w:rsid w:val="0054223A"/>
    <w:rsid w:val="00551268"/>
    <w:rsid w:val="0055236F"/>
    <w:rsid w:val="005604CD"/>
    <w:rsid w:val="00587FD0"/>
    <w:rsid w:val="005901BB"/>
    <w:rsid w:val="00594AA1"/>
    <w:rsid w:val="005A4041"/>
    <w:rsid w:val="005B3095"/>
    <w:rsid w:val="005B4705"/>
    <w:rsid w:val="005B542C"/>
    <w:rsid w:val="005B7352"/>
    <w:rsid w:val="005D40A1"/>
    <w:rsid w:val="005D46CC"/>
    <w:rsid w:val="005D5F16"/>
    <w:rsid w:val="005F7E7C"/>
    <w:rsid w:val="00605F5C"/>
    <w:rsid w:val="00607214"/>
    <w:rsid w:val="00607CC7"/>
    <w:rsid w:val="00617474"/>
    <w:rsid w:val="00624F6D"/>
    <w:rsid w:val="00626C62"/>
    <w:rsid w:val="00641185"/>
    <w:rsid w:val="00643FCF"/>
    <w:rsid w:val="00645197"/>
    <w:rsid w:val="00652219"/>
    <w:rsid w:val="00655DF2"/>
    <w:rsid w:val="00657995"/>
    <w:rsid w:val="006609FE"/>
    <w:rsid w:val="00660CD5"/>
    <w:rsid w:val="00663DF6"/>
    <w:rsid w:val="00665BE3"/>
    <w:rsid w:val="00670AAB"/>
    <w:rsid w:val="00673140"/>
    <w:rsid w:val="00683492"/>
    <w:rsid w:val="00685AB8"/>
    <w:rsid w:val="006A5FA3"/>
    <w:rsid w:val="006C451E"/>
    <w:rsid w:val="006E33A4"/>
    <w:rsid w:val="006F0AA5"/>
    <w:rsid w:val="006F65D3"/>
    <w:rsid w:val="00700DF5"/>
    <w:rsid w:val="007078A4"/>
    <w:rsid w:val="007136BF"/>
    <w:rsid w:val="00725BF9"/>
    <w:rsid w:val="00727C42"/>
    <w:rsid w:val="0077287B"/>
    <w:rsid w:val="00773CA3"/>
    <w:rsid w:val="007879B5"/>
    <w:rsid w:val="0079686A"/>
    <w:rsid w:val="00796DC5"/>
    <w:rsid w:val="007B1FD7"/>
    <w:rsid w:val="007B3692"/>
    <w:rsid w:val="007B4EBC"/>
    <w:rsid w:val="007B713F"/>
    <w:rsid w:val="007C2C50"/>
    <w:rsid w:val="007D44F9"/>
    <w:rsid w:val="007E5E2A"/>
    <w:rsid w:val="007E7B1B"/>
    <w:rsid w:val="007F21D3"/>
    <w:rsid w:val="00812A4F"/>
    <w:rsid w:val="0082050F"/>
    <w:rsid w:val="008244F5"/>
    <w:rsid w:val="00827A57"/>
    <w:rsid w:val="00827B67"/>
    <w:rsid w:val="00833B01"/>
    <w:rsid w:val="008404A8"/>
    <w:rsid w:val="00844803"/>
    <w:rsid w:val="008579F9"/>
    <w:rsid w:val="008640EA"/>
    <w:rsid w:val="00870C10"/>
    <w:rsid w:val="00880843"/>
    <w:rsid w:val="008819D4"/>
    <w:rsid w:val="00882445"/>
    <w:rsid w:val="00884452"/>
    <w:rsid w:val="008A09B8"/>
    <w:rsid w:val="008A3596"/>
    <w:rsid w:val="008B28E2"/>
    <w:rsid w:val="008B31F5"/>
    <w:rsid w:val="008E022B"/>
    <w:rsid w:val="008E2694"/>
    <w:rsid w:val="008E4173"/>
    <w:rsid w:val="008F4316"/>
    <w:rsid w:val="008F446F"/>
    <w:rsid w:val="008F57A0"/>
    <w:rsid w:val="0093654B"/>
    <w:rsid w:val="009372B0"/>
    <w:rsid w:val="00967A7B"/>
    <w:rsid w:val="00975585"/>
    <w:rsid w:val="009801AE"/>
    <w:rsid w:val="0098553A"/>
    <w:rsid w:val="00986202"/>
    <w:rsid w:val="0098760A"/>
    <w:rsid w:val="0099383A"/>
    <w:rsid w:val="00995CDB"/>
    <w:rsid w:val="00997938"/>
    <w:rsid w:val="009A01A9"/>
    <w:rsid w:val="009A459C"/>
    <w:rsid w:val="009B4763"/>
    <w:rsid w:val="009B67B7"/>
    <w:rsid w:val="009D1ADD"/>
    <w:rsid w:val="009E5181"/>
    <w:rsid w:val="009E5C04"/>
    <w:rsid w:val="00A02D01"/>
    <w:rsid w:val="00A0678F"/>
    <w:rsid w:val="00A121D6"/>
    <w:rsid w:val="00A161F0"/>
    <w:rsid w:val="00A23DD9"/>
    <w:rsid w:val="00A25329"/>
    <w:rsid w:val="00A4073A"/>
    <w:rsid w:val="00A527C7"/>
    <w:rsid w:val="00A65C5F"/>
    <w:rsid w:val="00A722A0"/>
    <w:rsid w:val="00A77A69"/>
    <w:rsid w:val="00A81F42"/>
    <w:rsid w:val="00A84A19"/>
    <w:rsid w:val="00A85A88"/>
    <w:rsid w:val="00A97686"/>
    <w:rsid w:val="00AB4077"/>
    <w:rsid w:val="00AB479E"/>
    <w:rsid w:val="00AB76B9"/>
    <w:rsid w:val="00AC298E"/>
    <w:rsid w:val="00AC31AF"/>
    <w:rsid w:val="00AC5618"/>
    <w:rsid w:val="00AD2732"/>
    <w:rsid w:val="00AD42D8"/>
    <w:rsid w:val="00AE0E06"/>
    <w:rsid w:val="00AE46C7"/>
    <w:rsid w:val="00AF40BB"/>
    <w:rsid w:val="00AF59FB"/>
    <w:rsid w:val="00B007D3"/>
    <w:rsid w:val="00B04FDE"/>
    <w:rsid w:val="00B06837"/>
    <w:rsid w:val="00B13A69"/>
    <w:rsid w:val="00B13D5F"/>
    <w:rsid w:val="00B22263"/>
    <w:rsid w:val="00B25A64"/>
    <w:rsid w:val="00B46235"/>
    <w:rsid w:val="00B524C1"/>
    <w:rsid w:val="00B52F52"/>
    <w:rsid w:val="00B56CEA"/>
    <w:rsid w:val="00B66278"/>
    <w:rsid w:val="00B71B8D"/>
    <w:rsid w:val="00B7422B"/>
    <w:rsid w:val="00B86A7B"/>
    <w:rsid w:val="00B96894"/>
    <w:rsid w:val="00BA660D"/>
    <w:rsid w:val="00BB4B8B"/>
    <w:rsid w:val="00BF642D"/>
    <w:rsid w:val="00C02D9B"/>
    <w:rsid w:val="00C034BA"/>
    <w:rsid w:val="00C07133"/>
    <w:rsid w:val="00C1777B"/>
    <w:rsid w:val="00C3441A"/>
    <w:rsid w:val="00C37531"/>
    <w:rsid w:val="00C42CEC"/>
    <w:rsid w:val="00C4529B"/>
    <w:rsid w:val="00C5048E"/>
    <w:rsid w:val="00C54974"/>
    <w:rsid w:val="00C637B7"/>
    <w:rsid w:val="00C66641"/>
    <w:rsid w:val="00C7259A"/>
    <w:rsid w:val="00C76C56"/>
    <w:rsid w:val="00C81CE6"/>
    <w:rsid w:val="00C81D46"/>
    <w:rsid w:val="00C821E3"/>
    <w:rsid w:val="00C851A8"/>
    <w:rsid w:val="00C865BA"/>
    <w:rsid w:val="00C9267A"/>
    <w:rsid w:val="00C96BAF"/>
    <w:rsid w:val="00CA1C34"/>
    <w:rsid w:val="00CA7912"/>
    <w:rsid w:val="00CB7B54"/>
    <w:rsid w:val="00CC44FE"/>
    <w:rsid w:val="00CC7608"/>
    <w:rsid w:val="00CD7BE7"/>
    <w:rsid w:val="00CE27D5"/>
    <w:rsid w:val="00CF0550"/>
    <w:rsid w:val="00D051CF"/>
    <w:rsid w:val="00D16AF5"/>
    <w:rsid w:val="00D2453F"/>
    <w:rsid w:val="00D268B1"/>
    <w:rsid w:val="00D31220"/>
    <w:rsid w:val="00D4782C"/>
    <w:rsid w:val="00D50187"/>
    <w:rsid w:val="00D6079A"/>
    <w:rsid w:val="00D608E4"/>
    <w:rsid w:val="00D63354"/>
    <w:rsid w:val="00D7227C"/>
    <w:rsid w:val="00D729E0"/>
    <w:rsid w:val="00D778F1"/>
    <w:rsid w:val="00D851A8"/>
    <w:rsid w:val="00D96E39"/>
    <w:rsid w:val="00D97E14"/>
    <w:rsid w:val="00DB5113"/>
    <w:rsid w:val="00DB6230"/>
    <w:rsid w:val="00DD13E7"/>
    <w:rsid w:val="00DD1AA9"/>
    <w:rsid w:val="00DD2E53"/>
    <w:rsid w:val="00DE1BF3"/>
    <w:rsid w:val="00E17CEC"/>
    <w:rsid w:val="00E2292B"/>
    <w:rsid w:val="00E22F11"/>
    <w:rsid w:val="00E25487"/>
    <w:rsid w:val="00E51C2A"/>
    <w:rsid w:val="00E51E77"/>
    <w:rsid w:val="00E54EED"/>
    <w:rsid w:val="00E5693F"/>
    <w:rsid w:val="00E57E87"/>
    <w:rsid w:val="00E67411"/>
    <w:rsid w:val="00E86BD1"/>
    <w:rsid w:val="00E91959"/>
    <w:rsid w:val="00E922EA"/>
    <w:rsid w:val="00EA3452"/>
    <w:rsid w:val="00EA4A72"/>
    <w:rsid w:val="00ED4B90"/>
    <w:rsid w:val="00EE3131"/>
    <w:rsid w:val="00EE4DC3"/>
    <w:rsid w:val="00EF093C"/>
    <w:rsid w:val="00EF5A21"/>
    <w:rsid w:val="00EF7867"/>
    <w:rsid w:val="00F01E85"/>
    <w:rsid w:val="00F0335E"/>
    <w:rsid w:val="00F106B3"/>
    <w:rsid w:val="00F1345E"/>
    <w:rsid w:val="00F1347D"/>
    <w:rsid w:val="00F14965"/>
    <w:rsid w:val="00F26217"/>
    <w:rsid w:val="00F334B0"/>
    <w:rsid w:val="00F37C10"/>
    <w:rsid w:val="00F47725"/>
    <w:rsid w:val="00F47D78"/>
    <w:rsid w:val="00F679B3"/>
    <w:rsid w:val="00F7342B"/>
    <w:rsid w:val="00F81942"/>
    <w:rsid w:val="00F85D36"/>
    <w:rsid w:val="00F92CC8"/>
    <w:rsid w:val="00F97E02"/>
    <w:rsid w:val="00FA0205"/>
    <w:rsid w:val="00FA2EAE"/>
    <w:rsid w:val="00FA55F4"/>
    <w:rsid w:val="00FB06B0"/>
    <w:rsid w:val="00FB4EF4"/>
    <w:rsid w:val="00FD3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636F4"/>
  <w15:chartTrackingRefBased/>
  <w15:docId w15:val="{265694E7-5DC1-455A-8E43-AEC01EF6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D0"/>
    <w:rPr>
      <w:sz w:val="24"/>
      <w:lang w:val="sv-SE"/>
    </w:rPr>
  </w:style>
  <w:style w:type="paragraph" w:styleId="Rubrik1">
    <w:name w:val="heading 1"/>
    <w:next w:val="Normal"/>
    <w:link w:val="Rubrik1Char"/>
    <w:uiPriority w:val="1"/>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uiPriority w:val="1"/>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numPr>
        <w:ilvl w:val="2"/>
        <w:numId w:val="7"/>
      </w:numPr>
      <w:spacing w:before="240"/>
      <w:ind w:left="737"/>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customStyle="1" w:styleId="Olstomnmnande1">
    <w:name w:val="Olöst omnämnande1"/>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19"/>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paragraph" w:styleId="Liststycke">
    <w:name w:val="List Paragraph"/>
    <w:basedOn w:val="Normal"/>
    <w:uiPriority w:val="34"/>
    <w:semiHidden/>
    <w:qFormat/>
    <w:rsid w:val="00215D36"/>
    <w:pPr>
      <w:ind w:left="720"/>
      <w:contextualSpacing/>
    </w:pPr>
  </w:style>
  <w:style w:type="character" w:styleId="Kommentarsreferens">
    <w:name w:val="annotation reference"/>
    <w:basedOn w:val="Standardstycketeckensnitt"/>
    <w:uiPriority w:val="99"/>
    <w:semiHidden/>
    <w:unhideWhenUsed/>
    <w:rsid w:val="00670AAB"/>
    <w:rPr>
      <w:sz w:val="16"/>
      <w:szCs w:val="16"/>
    </w:rPr>
  </w:style>
  <w:style w:type="paragraph" w:styleId="Kommentarer">
    <w:name w:val="annotation text"/>
    <w:basedOn w:val="Normal"/>
    <w:link w:val="KommentarerChar"/>
    <w:uiPriority w:val="99"/>
    <w:unhideWhenUsed/>
    <w:rsid w:val="00670AAB"/>
    <w:pPr>
      <w:spacing w:line="240" w:lineRule="auto"/>
    </w:pPr>
    <w:rPr>
      <w:sz w:val="20"/>
      <w:szCs w:val="20"/>
    </w:rPr>
  </w:style>
  <w:style w:type="character" w:customStyle="1" w:styleId="KommentarerChar">
    <w:name w:val="Kommentarer Char"/>
    <w:basedOn w:val="Standardstycketeckensnitt"/>
    <w:link w:val="Kommentarer"/>
    <w:uiPriority w:val="99"/>
    <w:rsid w:val="00670AAB"/>
    <w:rPr>
      <w:sz w:val="20"/>
      <w:szCs w:val="20"/>
      <w:lang w:val="sv-SE"/>
    </w:rPr>
  </w:style>
  <w:style w:type="paragraph" w:styleId="Kommentarsmne">
    <w:name w:val="annotation subject"/>
    <w:basedOn w:val="Kommentarer"/>
    <w:next w:val="Kommentarer"/>
    <w:link w:val="KommentarsmneChar"/>
    <w:uiPriority w:val="99"/>
    <w:semiHidden/>
    <w:unhideWhenUsed/>
    <w:rsid w:val="00670AAB"/>
    <w:rPr>
      <w:b/>
      <w:bCs/>
    </w:rPr>
  </w:style>
  <w:style w:type="character" w:customStyle="1" w:styleId="KommentarsmneChar">
    <w:name w:val="Kommentarsämne Char"/>
    <w:basedOn w:val="KommentarerChar"/>
    <w:link w:val="Kommentarsmne"/>
    <w:uiPriority w:val="99"/>
    <w:semiHidden/>
    <w:rsid w:val="00670AAB"/>
    <w:rPr>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22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F31AB47BE6F46A5978E7E954051496E"/>
        <w:category>
          <w:name w:val="Allmänt"/>
          <w:gallery w:val="placeholder"/>
        </w:category>
        <w:types>
          <w:type w:val="bbPlcHdr"/>
        </w:types>
        <w:behaviors>
          <w:behavior w:val="content"/>
        </w:behaviors>
        <w:guid w:val="{ABB58855-A5BE-4AFA-81BF-DC683B20D096}"/>
      </w:docPartPr>
      <w:docPartBody>
        <w:p w:rsidR="009C24B0" w:rsidRDefault="00937C21">
          <w:pPr>
            <w:pStyle w:val="FF31AB47BE6F46A5978E7E954051496E"/>
          </w:pPr>
          <w:r>
            <w:rPr>
              <w:rStyle w:val="Platshllartext"/>
            </w:rPr>
            <w:t>Klicka för att ange datum.</w:t>
          </w:r>
        </w:p>
      </w:docPartBody>
    </w:docPart>
    <w:docPart>
      <w:docPartPr>
        <w:name w:val="2BA5E3E5EF1A4B9AB4B48C6C9483B4F9"/>
        <w:category>
          <w:name w:val="Allmänt"/>
          <w:gallery w:val="placeholder"/>
        </w:category>
        <w:types>
          <w:type w:val="bbPlcHdr"/>
        </w:types>
        <w:behaviors>
          <w:behavior w:val="content"/>
        </w:behaviors>
        <w:guid w:val="{1FA1114E-CEFE-4C7D-92C9-F28F52F22092}"/>
      </w:docPartPr>
      <w:docPartBody>
        <w:p w:rsidR="009C24B0" w:rsidRDefault="00937C21">
          <w:pPr>
            <w:pStyle w:val="2BA5E3E5EF1A4B9AB4B48C6C9483B4F9"/>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21"/>
    <w:rsid w:val="000C7AE4"/>
    <w:rsid w:val="00110450"/>
    <w:rsid w:val="001343B8"/>
    <w:rsid w:val="00185F82"/>
    <w:rsid w:val="002B3CB0"/>
    <w:rsid w:val="00362A0D"/>
    <w:rsid w:val="003E0301"/>
    <w:rsid w:val="00442F6F"/>
    <w:rsid w:val="00477ACD"/>
    <w:rsid w:val="00492028"/>
    <w:rsid w:val="005F6B0A"/>
    <w:rsid w:val="00623FB0"/>
    <w:rsid w:val="006A5FA3"/>
    <w:rsid w:val="006B34A0"/>
    <w:rsid w:val="007152A0"/>
    <w:rsid w:val="007D67A5"/>
    <w:rsid w:val="007E2E75"/>
    <w:rsid w:val="007E5124"/>
    <w:rsid w:val="0087240F"/>
    <w:rsid w:val="008A3C46"/>
    <w:rsid w:val="008B5AFF"/>
    <w:rsid w:val="00937C21"/>
    <w:rsid w:val="0094128E"/>
    <w:rsid w:val="009625AA"/>
    <w:rsid w:val="009C24B0"/>
    <w:rsid w:val="00A91001"/>
    <w:rsid w:val="00A920A5"/>
    <w:rsid w:val="00B024A4"/>
    <w:rsid w:val="00B5352E"/>
    <w:rsid w:val="00C653C3"/>
    <w:rsid w:val="00C80A06"/>
    <w:rsid w:val="00CC5C25"/>
    <w:rsid w:val="00D83930"/>
    <w:rsid w:val="00E77076"/>
    <w:rsid w:val="00E869BD"/>
    <w:rsid w:val="00ED7C92"/>
    <w:rsid w:val="00EF7A42"/>
    <w:rsid w:val="00F32C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F31AB47BE6F46A5978E7E954051496E">
    <w:name w:val="FF31AB47BE6F46A5978E7E954051496E"/>
  </w:style>
  <w:style w:type="paragraph" w:customStyle="1" w:styleId="2BA5E3E5EF1A4B9AB4B48C6C9483B4F9">
    <w:name w:val="2BA5E3E5EF1A4B9AB4B48C6C9483B4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627a576ded3709135f798213e89c3e85">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69450698f2e6cee76ec785cdb48c1eb8"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lobal_Document>
  <Responsible.Address.Email>Linda.Mattila@lidkoping.se</Responsible.Address.Email>
  <Responsible.Address.Phone.Default/>
  <Responsible.FullName>Linda Mattila</Responsible.FullName>
  <Responsible.Signature>LIMA005</Responsible.Signature>
  <Responsible.Posistion>Kommunsekreterare</Responsible.Posistion>
  <OrganisationNodeLevel1.Address.Email/>
  <OrganisationNodeLevel1.Name>Avdelningen för demokrati och utveckling</OrganisationNodeLevel1.Name>
  <Description>Förslag till arbetsordning för kommunfullmäktige</Description>
  <Dayname>fredag</Dayname>
  <DateDay>fredag 22 december 2023</DateDay>
  <DateMonth>22 december 2023</DateMonth>
  <CaseCodeNumber>KS 2023/825</CaseCodeNumber>
  <DocumentTypeCategory/>
  <Unit.Address.Email>kommunstyrelsen@lidkoping.se</Unit.Address.Email>
  <Unit.Address.Street>Skaragatan 8</Unit.Address.Street>
  <Unit.Address.Phone.Fax/>
  <Unit.Address.Phone.Default/>
  <Unit.Description/>
  <Unit.Manager.FullName>Ulrika Strandrot Frid</Unit.Manager.FullName>
  <Unit.Manager.Posistion>Kommundirektör</Unit.Manager.Posistion>
  <Unit.Name>Kommunstyrelsen</Unit.Name>
  <UnitPostalAddress>53188 Lidköping</UnitPostalAddress>
  <Diarie/>
  <Estate/>
  <Estates/>
  <WhereToStore/>
  <ApprovedDate/>
  <ApproveStartDate/>
  <Approvers/>
  <NumberSequence/>
  <DocumentType.Name>Styrdokument </DocumentType.Name>
  <Contact.Address.CoAddress/>
  <Contact.Address.Email/>
  <Contact.Address.Street/>
  <Contact.Address.Country/>
  <Contact.Address.ZipCode/>
  <Contact.Address.Region/>
  <Contact.Address.Phone.Work/>
  <Contact.Address.Phone.Home/>
  <Contact.Address.Phone.Mobile/>
  <Contact.ContactPerson/>
  <Contact.Name>Kommunfullmäktige</Contact.Name>
  <Contact.BusinessIdCode/>
  <CoWorker1.Address.VisitAddress/>
  <CoWorker1.Address.CoAddress/>
  <CoWorker1.Address.Email/>
  <CoWorker1.Address.Street/>
  <CoWorker1.Address.Country/>
  <CoWorker1.Address.ZipCode/>
  <CoWorker1.Address.Region/>
  <CoWorker1.Address.Phone.Work/>
  <CoWorker1.Address.Phone.Fax/>
  <CoWorker1.Address.Phone.Home/>
  <CoWorker1.Address.Phone.Mobile/>
  <CoWorker1.Address.Phone.Default/>
  <CoWorker1.Address.Phone.Switchboard/>
  <CoWorker1.LoginName/>
  <CoWorker1.LastName/>
  <CoWorker1.Email/>
  <CoWorker1.FirstName/>
  <CoWorker1.FullName/>
  <CoWorker1.Organisation/>
  <CoWorker1.SubscribeToMyCases/>
  <CoWorker1.Signature/>
  <CoWorker1.Posistion/>
  <Note/>
  <Object/>
  <PlaceInStore/>
  <Process/>
  <ActivityAreaProcess.ProcessCode/>
  <RegisteredDate>2023-12-22</RegisteredDate>
  <Secrecy/>
  <ScanningId/>
  <CreateDate>2023-12-22</CreateDate>
  <ReplyDate>0001-01-01</ReplyDate>
  <Test/>
  <VersionNumber>0.2</VersionNumber>
  <ParentCase.Responsible.Address.Email>Linda.Mattila@lidkoping.se</ParentCase.Responsible.Address.Email>
  <ParentCase.Responsible.Address.Phone.Default/>
  <ParentCase.Responsible.FullName>Linda Mattila</ParentCase.Responsible.FullName>
  <ParentCase.Responsible.Posistion>Kommunsekreterare</ParentCase.Responsible.Posistion>
  <ParentCase.Description>Arbetsordning för kommunfullmäktige</ParentCase.Description>
  <ParentCase.NumberSequence>2023/825</ParentCase.NumberSequence>
  <ParentCase.CodeYearNumber>KS 2023/825</ParentCase.CodeYearNumber>
</Global_Document>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FCCA95-CC7A-457F-9F2C-AA3169492D80}">
  <ds:schemaRefs>
    <ds:schemaRef ds:uri="http://schemas.openxmlformats.org/officeDocument/2006/bibliography"/>
  </ds:schemaRefs>
</ds:datastoreItem>
</file>

<file path=customXml/itemProps2.xml><?xml version="1.0" encoding="utf-8"?>
<ds:datastoreItem xmlns:ds="http://schemas.openxmlformats.org/officeDocument/2006/customXml" ds:itemID="{0B18977E-F372-4E77-B534-498B777049EA}">
  <ds:schemaRefs>
    <ds:schemaRef ds:uri="http://schemas.microsoft.com/sharepoint/v3/contenttype/forms"/>
  </ds:schemaRefs>
</ds:datastoreItem>
</file>

<file path=customXml/itemProps3.xml><?xml version="1.0" encoding="utf-8"?>
<ds:datastoreItem xmlns:ds="http://schemas.openxmlformats.org/officeDocument/2006/customXml" ds:itemID="{8259C11D-2F92-4E43-8A68-1D140E8D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6784E2-8619-48E8-83C1-0BD630DEA30B}">
  <ds:schemaRefs/>
</ds:datastoreItem>
</file>

<file path=customXml/itemProps5.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Styrdokument.dotx</Template>
  <TotalTime>81</TotalTime>
  <Pages>1</Pages>
  <Words>6341</Words>
  <Characters>33610</Characters>
  <Application>Microsoft Office Word</Application>
  <DocSecurity>0</DocSecurity>
  <Lines>280</Lines>
  <Paragraphs>79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Lans</dc:creator>
  <cp:keywords/>
  <dc:description/>
  <cp:lastModifiedBy>Linda Mattila</cp:lastModifiedBy>
  <cp:revision>6</cp:revision>
  <cp:lastPrinted>2024-04-11T13:20:00Z</cp:lastPrinted>
  <dcterms:created xsi:type="dcterms:W3CDTF">2024-06-20T12:52:00Z</dcterms:created>
  <dcterms:modified xsi:type="dcterms:W3CDTF">2024-06-24T07:15:00Z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y fmtid="{D5CDD505-2E9C-101B-9397-08002B2CF9AE}" pid="3" name="TemplateId">
    <vt:lpwstr>Global_Document</vt:lpwstr>
  </property>
  <property fmtid="{D5CDD505-2E9C-101B-9397-08002B2CF9AE}" pid="4" name="ResxId">
    <vt:lpwstr>Styrdokument</vt:lpwstr>
  </property>
  <property fmtid="{D5CDD505-2E9C-101B-9397-08002B2CF9AE}" pid="5" name="DocumentId">
    <vt:lpwstr>7cbab80a-7701-46b5-bed3-77e90063ec4b</vt:lpwstr>
  </property>
</Properties>
</file>